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B6E8" w14:textId="77777777" w:rsidR="00C22367" w:rsidRPr="0023209C" w:rsidRDefault="00C22367" w:rsidP="002E5F8D">
      <w:pPr>
        <w:pStyle w:val="Tekstpodstawowywcity3"/>
        <w:spacing w:before="0" w:after="0" w:line="276" w:lineRule="auto"/>
        <w:ind w:left="4820" w:firstLine="0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3209C">
        <w:rPr>
          <w:rFonts w:asciiTheme="minorHAnsi" w:hAnsiTheme="minorHAnsi" w:cstheme="minorHAnsi"/>
          <w:b/>
          <w:sz w:val="22"/>
          <w:szCs w:val="22"/>
        </w:rPr>
        <w:t>Załącznik Nr 2 do SIWZ</w:t>
      </w:r>
    </w:p>
    <w:p w14:paraId="49C19468" w14:textId="6491B0EB" w:rsidR="00C22367" w:rsidRPr="0023209C" w:rsidRDefault="00C22367" w:rsidP="00D8033D">
      <w:pPr>
        <w:spacing w:after="0"/>
        <w:rPr>
          <w:rFonts w:asciiTheme="minorHAnsi" w:hAnsiTheme="minorHAnsi" w:cstheme="minorHAnsi"/>
          <w:b/>
        </w:rPr>
      </w:pPr>
      <w:r w:rsidRPr="0023209C">
        <w:rPr>
          <w:rFonts w:asciiTheme="minorHAnsi" w:hAnsiTheme="minorHAnsi" w:cstheme="minorHAnsi"/>
          <w:bCs/>
          <w:lang w:eastAsia="en-US"/>
        </w:rPr>
        <w:t>POSTĘPOWANIE NR DAI.26</w:t>
      </w:r>
      <w:r w:rsidR="006C673E" w:rsidRPr="0023209C">
        <w:rPr>
          <w:rFonts w:asciiTheme="minorHAnsi" w:hAnsiTheme="minorHAnsi" w:cstheme="minorHAnsi"/>
          <w:bCs/>
          <w:lang w:eastAsia="en-US"/>
        </w:rPr>
        <w:t>.2.2019</w:t>
      </w:r>
    </w:p>
    <w:p w14:paraId="2267477A" w14:textId="51EF5CB0" w:rsidR="00C22367" w:rsidRPr="0023209C" w:rsidRDefault="00C22367" w:rsidP="00310C10">
      <w:pPr>
        <w:spacing w:after="0"/>
        <w:ind w:left="5664"/>
        <w:rPr>
          <w:rFonts w:asciiTheme="minorHAnsi" w:hAnsiTheme="minorHAnsi" w:cstheme="minorHAnsi"/>
          <w:b/>
        </w:rPr>
      </w:pPr>
    </w:p>
    <w:p w14:paraId="5A028F19" w14:textId="77777777" w:rsidR="00E645B0" w:rsidRPr="0023209C" w:rsidRDefault="00E645B0" w:rsidP="00310C10">
      <w:pPr>
        <w:spacing w:after="0"/>
        <w:ind w:left="5664"/>
        <w:rPr>
          <w:rFonts w:asciiTheme="minorHAnsi" w:hAnsiTheme="minorHAnsi" w:cstheme="minorHAnsi"/>
          <w:b/>
        </w:rPr>
      </w:pPr>
    </w:p>
    <w:p w14:paraId="6F2DEA29" w14:textId="77777777" w:rsidR="00C22367" w:rsidRPr="0023209C" w:rsidRDefault="00C22367" w:rsidP="00310C10">
      <w:pPr>
        <w:spacing w:after="0"/>
        <w:ind w:left="5664"/>
        <w:rPr>
          <w:rFonts w:asciiTheme="minorHAnsi" w:hAnsiTheme="minorHAnsi" w:cstheme="minorHAnsi"/>
          <w:b/>
        </w:rPr>
      </w:pPr>
      <w:r w:rsidRPr="0023209C">
        <w:rPr>
          <w:rFonts w:asciiTheme="minorHAnsi" w:hAnsiTheme="minorHAnsi" w:cstheme="minorHAnsi"/>
          <w:b/>
        </w:rPr>
        <w:t>Zamawiający</w:t>
      </w:r>
    </w:p>
    <w:p w14:paraId="4F7D14BD" w14:textId="77777777" w:rsidR="00C22367" w:rsidRPr="0023209C" w:rsidRDefault="00C22367" w:rsidP="00310C10">
      <w:pPr>
        <w:spacing w:after="0"/>
        <w:ind w:left="5664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Mazowiecki Instytut Kultury</w:t>
      </w:r>
    </w:p>
    <w:p w14:paraId="0C917B98" w14:textId="77777777" w:rsidR="00C22367" w:rsidRPr="0023209C" w:rsidRDefault="00C22367" w:rsidP="00310C10">
      <w:pPr>
        <w:spacing w:after="0"/>
        <w:ind w:left="5664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ul. Elektoralna 12</w:t>
      </w:r>
    </w:p>
    <w:p w14:paraId="443F1D08" w14:textId="77777777" w:rsidR="00C22367" w:rsidRPr="0023209C" w:rsidRDefault="00C22367" w:rsidP="00310C10">
      <w:pPr>
        <w:spacing w:after="0"/>
        <w:ind w:left="5664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00-139 Warszawa</w:t>
      </w:r>
    </w:p>
    <w:p w14:paraId="44499931" w14:textId="77777777" w:rsidR="00C22367" w:rsidRPr="0023209C" w:rsidRDefault="00C22367" w:rsidP="00310C10">
      <w:pPr>
        <w:spacing w:after="0"/>
        <w:rPr>
          <w:rFonts w:asciiTheme="minorHAnsi" w:hAnsiTheme="minorHAnsi" w:cstheme="minorHAnsi"/>
        </w:rPr>
      </w:pPr>
    </w:p>
    <w:p w14:paraId="5686CC1C" w14:textId="639EF7B4" w:rsidR="00C22367" w:rsidRPr="0023209C" w:rsidRDefault="00C22367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209C">
        <w:rPr>
          <w:rFonts w:asciiTheme="minorHAnsi" w:hAnsiTheme="minorHAnsi" w:cstheme="minorHAnsi"/>
          <w:b/>
          <w:sz w:val="22"/>
          <w:szCs w:val="22"/>
        </w:rPr>
        <w:t xml:space="preserve">FORMULARZ OFERTOWY </w:t>
      </w:r>
    </w:p>
    <w:p w14:paraId="0C5129D0" w14:textId="77777777" w:rsidR="00C22367" w:rsidRPr="0023209C" w:rsidRDefault="00C22367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left"/>
        <w:rPr>
          <w:rFonts w:asciiTheme="minorHAnsi" w:hAnsiTheme="minorHAnsi" w:cstheme="minorHAnsi"/>
          <w:spacing w:val="4"/>
          <w:sz w:val="22"/>
          <w:szCs w:val="22"/>
        </w:rPr>
      </w:pPr>
    </w:p>
    <w:p w14:paraId="20BDC9A9" w14:textId="77777777" w:rsidR="00C22367" w:rsidRPr="0023209C" w:rsidRDefault="00C22367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left"/>
        <w:rPr>
          <w:rFonts w:asciiTheme="minorHAnsi" w:hAnsiTheme="minorHAnsi" w:cstheme="minorHAnsi"/>
          <w:spacing w:val="4"/>
          <w:sz w:val="22"/>
          <w:szCs w:val="22"/>
        </w:rPr>
      </w:pPr>
      <w:r w:rsidRPr="0023209C">
        <w:rPr>
          <w:rFonts w:asciiTheme="minorHAnsi" w:hAnsiTheme="minorHAnsi" w:cstheme="minorHAnsi"/>
          <w:spacing w:val="4"/>
          <w:sz w:val="22"/>
          <w:szCs w:val="22"/>
        </w:rPr>
        <w:t xml:space="preserve">Działając w imieniu i na rzecz Wykonawcy: </w:t>
      </w:r>
    </w:p>
    <w:p w14:paraId="2BEE1B9B" w14:textId="77777777" w:rsidR="00C22367" w:rsidRPr="0023209C" w:rsidRDefault="00C22367" w:rsidP="00310C10">
      <w:pPr>
        <w:spacing w:after="0"/>
        <w:rPr>
          <w:rFonts w:asciiTheme="minorHAnsi" w:hAnsiTheme="minorHAnsi" w:cstheme="minorHAnsi"/>
        </w:rPr>
      </w:pPr>
    </w:p>
    <w:p w14:paraId="68A5E086" w14:textId="77777777" w:rsidR="00C22367" w:rsidRPr="0023209C" w:rsidRDefault="00C22367" w:rsidP="00310C10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23209C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.....................................................................................................................................................</w:t>
      </w:r>
    </w:p>
    <w:p w14:paraId="3EA35F01" w14:textId="77777777" w:rsidR="00C22367" w:rsidRPr="0023209C" w:rsidRDefault="00C22367" w:rsidP="00310C10">
      <w:pPr>
        <w:spacing w:after="0"/>
        <w:jc w:val="both"/>
        <w:rPr>
          <w:rFonts w:asciiTheme="minorHAnsi" w:hAnsiTheme="minorHAnsi" w:cstheme="minorHAnsi"/>
          <w:spacing w:val="4"/>
        </w:rPr>
      </w:pPr>
    </w:p>
    <w:p w14:paraId="1C80798A" w14:textId="77777777" w:rsidR="00C22367" w:rsidRPr="0023209C" w:rsidRDefault="00C22367" w:rsidP="00310C10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23209C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.....................................................................................................................................................</w:t>
      </w:r>
    </w:p>
    <w:p w14:paraId="07C36440" w14:textId="77777777" w:rsidR="00C22367" w:rsidRPr="0023209C" w:rsidRDefault="00C22367" w:rsidP="00310C10">
      <w:pPr>
        <w:spacing w:after="0"/>
        <w:jc w:val="center"/>
        <w:rPr>
          <w:rFonts w:asciiTheme="minorHAnsi" w:hAnsiTheme="minorHAnsi" w:cstheme="minorHAnsi"/>
          <w:i/>
        </w:rPr>
      </w:pPr>
      <w:r w:rsidRPr="0023209C">
        <w:rPr>
          <w:rFonts w:asciiTheme="minorHAnsi" w:hAnsiTheme="minorHAnsi" w:cstheme="minorHAnsi"/>
          <w:i/>
        </w:rPr>
        <w:t>(pełna nazwa Wykonawcy/Wykonawców</w:t>
      </w:r>
    </w:p>
    <w:p w14:paraId="6DE998CE" w14:textId="77777777" w:rsidR="00C22367" w:rsidRPr="0023209C" w:rsidRDefault="00C22367" w:rsidP="00310C10">
      <w:pPr>
        <w:spacing w:after="0"/>
        <w:jc w:val="center"/>
        <w:rPr>
          <w:rFonts w:asciiTheme="minorHAnsi" w:hAnsiTheme="minorHAnsi" w:cstheme="minorHAnsi"/>
          <w:spacing w:val="4"/>
        </w:rPr>
      </w:pPr>
      <w:r w:rsidRPr="0023209C">
        <w:rPr>
          <w:rFonts w:asciiTheme="minorHAnsi" w:hAnsiTheme="minorHAnsi" w:cstheme="minorHAnsi"/>
          <w:i/>
        </w:rPr>
        <w:t>w przypadku wykonawców wspólnie ubiegających się o udzielenie</w:t>
      </w:r>
      <w:r w:rsidRPr="0023209C">
        <w:rPr>
          <w:rFonts w:asciiTheme="minorHAnsi" w:hAnsiTheme="minorHAnsi" w:cstheme="minorHAnsi"/>
          <w:i/>
          <w:lang w:eastAsia="en-US"/>
        </w:rPr>
        <w:t xml:space="preserve"> </w:t>
      </w:r>
      <w:r w:rsidRPr="0023209C">
        <w:rPr>
          <w:rFonts w:asciiTheme="minorHAnsi" w:hAnsiTheme="minorHAnsi" w:cstheme="minorHAnsi"/>
          <w:i/>
        </w:rPr>
        <w:t>zamówienia</w:t>
      </w:r>
      <w:r w:rsidRPr="0023209C">
        <w:rPr>
          <w:rFonts w:asciiTheme="minorHAnsi" w:hAnsiTheme="minorHAnsi" w:cstheme="minorHAnsi"/>
        </w:rPr>
        <w:t>)</w:t>
      </w:r>
    </w:p>
    <w:p w14:paraId="35980176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237CD1A1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Adres*: .....................................................................................................................................................</w:t>
      </w:r>
    </w:p>
    <w:p w14:paraId="0682C517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Kraj* ………………………………….…….</w:t>
      </w:r>
    </w:p>
    <w:p w14:paraId="61CFAE4A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REGON*: …………………..................</w:t>
      </w:r>
    </w:p>
    <w:p w14:paraId="775E29CA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NIP*: …………………………………..……</w:t>
      </w:r>
    </w:p>
    <w:p w14:paraId="72763393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TEL.* .........…………................………</w:t>
      </w:r>
    </w:p>
    <w:p w14:paraId="3BA57EB8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FAX*....................................................... i adres e-mail*:……………………………………</w:t>
      </w:r>
    </w:p>
    <w:p w14:paraId="56FB3D79" w14:textId="0F91B37A" w:rsidR="00C22367" w:rsidRPr="0023209C" w:rsidRDefault="00C22367" w:rsidP="00310C10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na które Zamawiający ma przesyłać korespondencję</w:t>
      </w:r>
    </w:p>
    <w:p w14:paraId="7F72229F" w14:textId="77777777" w:rsidR="00C22367" w:rsidRPr="0023209C" w:rsidRDefault="00C22367" w:rsidP="00A95A52">
      <w:pPr>
        <w:pStyle w:val="normaltableau"/>
        <w:spacing w:before="0" w:after="0" w:line="276" w:lineRule="auto"/>
        <w:jc w:val="left"/>
        <w:rPr>
          <w:rFonts w:asciiTheme="minorHAnsi" w:hAnsiTheme="minorHAnsi" w:cstheme="minorHAnsi"/>
          <w:lang w:val="pl-PL" w:eastAsia="en-US"/>
        </w:rPr>
      </w:pPr>
    </w:p>
    <w:p w14:paraId="58A71B88" w14:textId="69167E23" w:rsidR="00C22367" w:rsidRPr="0023209C" w:rsidRDefault="00C22367" w:rsidP="00E71F2B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 xml:space="preserve">Wykonawca jest mikro, małym lub średnim przedsiębiorcą - </w:t>
      </w:r>
      <w:r w:rsidRPr="0023209C">
        <w:rPr>
          <w:rFonts w:asciiTheme="minorHAnsi" w:hAnsiTheme="minorHAnsi" w:cstheme="minorHAnsi"/>
          <w:b/>
          <w:lang w:val="pl-PL" w:eastAsia="en-US"/>
        </w:rPr>
        <w:t>TAK/NIE</w:t>
      </w:r>
      <w:r w:rsidR="00424D79">
        <w:rPr>
          <w:rFonts w:asciiTheme="minorHAnsi" w:hAnsiTheme="minorHAnsi" w:cstheme="minorHAnsi"/>
          <w:lang w:val="pl-PL" w:eastAsia="en-US"/>
        </w:rPr>
        <w:t>** (**niepotrzebne skreślić)</w:t>
      </w:r>
    </w:p>
    <w:p w14:paraId="1DD80E4B" w14:textId="77777777" w:rsidR="00C22367" w:rsidRPr="0023209C" w:rsidRDefault="00C22367" w:rsidP="00310C10">
      <w:pPr>
        <w:pStyle w:val="normaltableau"/>
        <w:spacing w:before="0" w:after="0" w:line="276" w:lineRule="auto"/>
        <w:jc w:val="left"/>
        <w:rPr>
          <w:rFonts w:asciiTheme="minorHAnsi" w:hAnsiTheme="minorHAnsi" w:cstheme="minorHAnsi"/>
          <w:lang w:val="pl-PL" w:eastAsia="en-US"/>
        </w:rPr>
      </w:pPr>
    </w:p>
    <w:p w14:paraId="04A91D94" w14:textId="77777777" w:rsidR="00C22367" w:rsidRPr="0023209C" w:rsidRDefault="00C22367" w:rsidP="00883F5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(*w przypadku wykonawców wspólnie ubiegających się o udzielenie zamówienia powyższe pola należy zwielokrotnić i wpisać dane wszystkich wykonawców wspólnie ubiegających się o udzielenie zamówienia)</w:t>
      </w:r>
    </w:p>
    <w:p w14:paraId="66E0716F" w14:textId="77777777" w:rsidR="00C22367" w:rsidRPr="0023209C" w:rsidRDefault="00C22367" w:rsidP="00310C10">
      <w:pPr>
        <w:pStyle w:val="normaltableau"/>
        <w:spacing w:before="0" w:after="0" w:line="276" w:lineRule="auto"/>
        <w:jc w:val="left"/>
        <w:rPr>
          <w:rFonts w:asciiTheme="minorHAnsi" w:hAnsiTheme="minorHAnsi" w:cstheme="minorHAnsi"/>
          <w:lang w:val="pl-PL" w:eastAsia="en-US"/>
        </w:rPr>
      </w:pPr>
    </w:p>
    <w:p w14:paraId="7AE29BFC" w14:textId="63F24171" w:rsidR="0023209C" w:rsidRPr="0023209C" w:rsidRDefault="00BD32ED" w:rsidP="00E645B0">
      <w:pPr>
        <w:spacing w:after="0"/>
        <w:jc w:val="both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  <w:lang w:eastAsia="en-US"/>
        </w:rPr>
        <w:t>U</w:t>
      </w:r>
      <w:r w:rsidR="00C22367" w:rsidRPr="0023209C">
        <w:rPr>
          <w:rFonts w:asciiTheme="minorHAnsi" w:hAnsiTheme="minorHAnsi" w:cstheme="minorHAnsi"/>
          <w:lang w:eastAsia="en-US"/>
        </w:rPr>
        <w:t xml:space="preserve">biegając się o udzielenie zamówienia publicznego na </w:t>
      </w:r>
      <w:r w:rsidR="00E132EB" w:rsidRPr="0023209C">
        <w:rPr>
          <w:rFonts w:asciiTheme="minorHAnsi" w:hAnsiTheme="minorHAnsi" w:cstheme="minorHAnsi"/>
          <w:b/>
          <w:bCs/>
        </w:rPr>
        <w:t xml:space="preserve">usługę stałego utrzymania w czystości pomieszczeń Mazowieckiego Instytutu Kultury wraz z dostawą środków czystości </w:t>
      </w:r>
      <w:r w:rsidRPr="0023209C">
        <w:rPr>
          <w:rFonts w:asciiTheme="minorHAnsi" w:hAnsiTheme="minorHAnsi" w:cstheme="minorHAnsi"/>
          <w:bCs/>
        </w:rPr>
        <w:t>o</w:t>
      </w:r>
      <w:r w:rsidR="00C22367" w:rsidRPr="0023209C">
        <w:rPr>
          <w:rFonts w:asciiTheme="minorHAnsi" w:hAnsiTheme="minorHAnsi" w:cstheme="minorHAnsi"/>
        </w:rPr>
        <w:t>feruje</w:t>
      </w:r>
      <w:r w:rsidRPr="0023209C">
        <w:rPr>
          <w:rFonts w:asciiTheme="minorHAnsi" w:hAnsiTheme="minorHAnsi" w:cstheme="minorHAnsi"/>
        </w:rPr>
        <w:t>my</w:t>
      </w:r>
      <w:r w:rsidR="00C22367" w:rsidRPr="0023209C">
        <w:rPr>
          <w:rFonts w:asciiTheme="minorHAnsi" w:hAnsiTheme="minorHAnsi" w:cstheme="minorHAnsi"/>
        </w:rPr>
        <w:t xml:space="preserve"> wykonanie przedmiotu zamówienia w zakresie określonym w Specyfikacji Istotnych Warunków Zamówienia</w:t>
      </w:r>
      <w:r w:rsidR="0023209C" w:rsidRPr="0023209C">
        <w:rPr>
          <w:rFonts w:asciiTheme="minorHAnsi" w:hAnsiTheme="minorHAnsi" w:cstheme="minorHAnsi"/>
        </w:rPr>
        <w:t xml:space="preserve"> za cały okres wykonania umowy obejmujący 24 miesiące </w:t>
      </w:r>
      <w:r w:rsidR="008C4FD2">
        <w:rPr>
          <w:rFonts w:asciiTheme="minorHAnsi" w:hAnsiTheme="minorHAnsi" w:cstheme="minorHAnsi"/>
        </w:rPr>
        <w:t xml:space="preserve">za łączną cenę </w:t>
      </w:r>
      <w:r w:rsidR="0023209C" w:rsidRPr="0023209C">
        <w:rPr>
          <w:rFonts w:asciiTheme="minorHAnsi" w:hAnsiTheme="minorHAnsi" w:cstheme="minorHAnsi"/>
        </w:rPr>
        <w:t>wynoszącą:</w:t>
      </w:r>
    </w:p>
    <w:p w14:paraId="513B1EB4" w14:textId="6415D2EE" w:rsidR="0023209C" w:rsidRPr="0023209C" w:rsidRDefault="0023209C" w:rsidP="00E645B0">
      <w:pPr>
        <w:spacing w:after="0"/>
        <w:jc w:val="both"/>
        <w:rPr>
          <w:rFonts w:asciiTheme="minorHAnsi" w:hAnsiTheme="minorHAnsi" w:cstheme="minorHAnsi"/>
        </w:rPr>
      </w:pPr>
    </w:p>
    <w:p w14:paraId="3449D1BF" w14:textId="7EB545D8" w:rsidR="0023209C" w:rsidRPr="0023209C" w:rsidRDefault="0023209C" w:rsidP="0023209C">
      <w:pPr>
        <w:spacing w:after="0"/>
        <w:jc w:val="center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 zł brutto (słownie: ……………………………………………………………………… zł brutto).</w:t>
      </w:r>
    </w:p>
    <w:p w14:paraId="0FAC43B1" w14:textId="0B455EF7" w:rsidR="0023209C" w:rsidRPr="0023209C" w:rsidRDefault="0023209C" w:rsidP="00E645B0">
      <w:pPr>
        <w:spacing w:after="0"/>
        <w:jc w:val="both"/>
        <w:rPr>
          <w:rFonts w:asciiTheme="minorHAnsi" w:hAnsiTheme="minorHAnsi" w:cstheme="minorHAnsi"/>
        </w:rPr>
      </w:pPr>
    </w:p>
    <w:p w14:paraId="73EEEA00" w14:textId="772E9C5C" w:rsidR="0023209C" w:rsidRPr="00BB7819" w:rsidRDefault="00BB7819" w:rsidP="0023209C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Ww. </w:t>
      </w:r>
      <w:r w:rsidR="0023209C" w:rsidRPr="0023209C">
        <w:rPr>
          <w:rFonts w:asciiTheme="minorHAnsi" w:hAnsiTheme="minorHAnsi" w:cstheme="minorHAnsi"/>
        </w:rPr>
        <w:t>kwo</w:t>
      </w:r>
      <w:r w:rsidR="0023209C" w:rsidRPr="00BB7819">
        <w:rPr>
          <w:rFonts w:asciiTheme="minorHAnsi" w:hAnsiTheme="minorHAnsi" w:cstheme="minorHAnsi"/>
        </w:rPr>
        <w:t>ta powinna obejmować: 1) wynagrodzenie za sprzątanie budynku w Warszawie, przy ul. Elektoralnej 12 przez okres 24 miesięcy,</w:t>
      </w:r>
      <w:r>
        <w:rPr>
          <w:rFonts w:asciiTheme="minorHAnsi" w:hAnsiTheme="minorHAnsi" w:cstheme="minorHAnsi"/>
        </w:rPr>
        <w:t xml:space="preserve"> </w:t>
      </w:r>
      <w:r w:rsidR="0023209C" w:rsidRPr="00BB7819">
        <w:rPr>
          <w:rFonts w:asciiTheme="minorHAnsi" w:hAnsiTheme="minorHAnsi" w:cstheme="minorHAnsi"/>
        </w:rPr>
        <w:t xml:space="preserve">2) wynagrodzenie za sprzątanie trzech Galerii (łącznie) przez okres 24 miesięcy, 3) wynagrodzenie za dostawę środków czystości na potrzeby </w:t>
      </w:r>
      <w:r w:rsidR="0023209C" w:rsidRPr="0023209C">
        <w:rPr>
          <w:rFonts w:asciiTheme="minorHAnsi" w:hAnsiTheme="minorHAnsi" w:cstheme="minorHAnsi"/>
        </w:rPr>
        <w:t xml:space="preserve">budynku </w:t>
      </w:r>
      <w:r w:rsidR="0023209C" w:rsidRPr="00BB7819">
        <w:rPr>
          <w:rFonts w:asciiTheme="minorHAnsi" w:hAnsiTheme="minorHAnsi" w:cstheme="minorHAnsi"/>
        </w:rPr>
        <w:t xml:space="preserve">w Warszawie, przy Elektoralnej 12 w okresie 24 miesięcy; 4) wynagrodzenie za dostawę środków czystości na potrzeby trzech Galerii w okresie 24 miesięcy; </w:t>
      </w:r>
      <w:r w:rsidRPr="00BB7819">
        <w:rPr>
          <w:rFonts w:asciiTheme="minorHAnsi" w:hAnsiTheme="minorHAnsi" w:cstheme="minorHAnsi"/>
        </w:rPr>
        <w:t xml:space="preserve">5) </w:t>
      </w:r>
      <w:r w:rsidR="0023209C" w:rsidRPr="00BB7819">
        <w:rPr>
          <w:rFonts w:asciiTheme="minorHAnsi" w:hAnsiTheme="minorHAnsi" w:cstheme="minorHAnsi"/>
        </w:rPr>
        <w:t>wynagrodzenie za 120 godzin świadczenia usług dodatkowych w ramach zleceń dodatkowych.</w:t>
      </w:r>
    </w:p>
    <w:p w14:paraId="4DADA2B3" w14:textId="7B1CCCB3" w:rsidR="00BB7819" w:rsidRDefault="00BB7819" w:rsidP="0023209C">
      <w:pPr>
        <w:spacing w:after="0"/>
        <w:jc w:val="both"/>
        <w:rPr>
          <w:rFonts w:asciiTheme="minorHAnsi" w:hAnsiTheme="minorHAnsi" w:cstheme="minorHAnsi"/>
        </w:rPr>
      </w:pPr>
    </w:p>
    <w:p w14:paraId="1AE5EB69" w14:textId="2EFF31D0" w:rsidR="00BB7819" w:rsidRDefault="00BB7819" w:rsidP="00BB7819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Ww. kwota powinna stanowić sumę kwot brutto wykazanych w kol. 5 w poniższych tabelach:</w:t>
      </w:r>
    </w:p>
    <w:p w14:paraId="0F26CAC3" w14:textId="77777777" w:rsidR="00BB7819" w:rsidRPr="00BB7819" w:rsidRDefault="00BB7819" w:rsidP="00BB7819">
      <w:pPr>
        <w:spacing w:after="0"/>
        <w:jc w:val="center"/>
        <w:rPr>
          <w:rFonts w:asciiTheme="minorHAnsi" w:hAnsiTheme="minorHAnsi" w:cstheme="minorHAnsi"/>
        </w:rPr>
      </w:pPr>
    </w:p>
    <w:p w14:paraId="0A8AC156" w14:textId="77777777" w:rsidR="00883F50" w:rsidRPr="00883F50" w:rsidRDefault="00883F50" w:rsidP="00883F50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83F50">
        <w:rPr>
          <w:rFonts w:asciiTheme="minorHAnsi" w:hAnsiTheme="minorHAnsi" w:cstheme="minorHAnsi"/>
          <w:b/>
          <w:sz w:val="20"/>
          <w:szCs w:val="20"/>
        </w:rPr>
        <w:lastRenderedPageBreak/>
        <w:t>1. Wynagrodzenie za sprzątanie budynku w Warszawie, przy ul. Elektoralnej 12:</w:t>
      </w:r>
    </w:p>
    <w:p w14:paraId="0386FF8B" w14:textId="6D062607" w:rsidR="00883F50" w:rsidRPr="008C4FD2" w:rsidRDefault="00883F50" w:rsidP="00E645B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5"/>
        <w:gridCol w:w="1450"/>
        <w:gridCol w:w="2409"/>
        <w:gridCol w:w="1560"/>
        <w:gridCol w:w="2403"/>
      </w:tblGrid>
      <w:tr w:rsidR="00883F50" w:rsidRPr="008C4FD2" w14:paraId="3C0905F5" w14:textId="77777777" w:rsidTr="008C4FD2">
        <w:tc>
          <w:tcPr>
            <w:tcW w:w="938" w:type="pct"/>
          </w:tcPr>
          <w:p w14:paraId="5587F006" w14:textId="3EE48B1D" w:rsidR="00883F50" w:rsidRPr="008C4FD2" w:rsidRDefault="00883F50" w:rsidP="008C4FD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wynagrodzenia miesięcznego netto</w:t>
            </w:r>
            <w:r w:rsidR="008C4FD2" w:rsidRPr="008C4FD2">
              <w:rPr>
                <w:rFonts w:asciiTheme="minorHAnsi" w:hAnsiTheme="minorHAnsi" w:cstheme="minorHAnsi"/>
                <w:b/>
              </w:rPr>
              <w:t xml:space="preserve"> </w:t>
            </w:r>
            <w:r w:rsidR="002C67B1" w:rsidRPr="008C4FD2">
              <w:rPr>
                <w:rFonts w:asciiTheme="minorHAnsi" w:hAnsiTheme="minorHAnsi" w:cstheme="minorHAnsi"/>
                <w:b/>
              </w:rPr>
              <w:t>w zł</w:t>
            </w:r>
          </w:p>
        </w:tc>
        <w:tc>
          <w:tcPr>
            <w:tcW w:w="753" w:type="pct"/>
          </w:tcPr>
          <w:p w14:paraId="59044254" w14:textId="77777777" w:rsidR="008C4FD2" w:rsidRPr="008C4FD2" w:rsidRDefault="00883F50" w:rsidP="008C4FD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miesięczna podatku VAT</w:t>
            </w:r>
          </w:p>
          <w:p w14:paraId="5B1006CC" w14:textId="69F78DB5" w:rsidR="00883F50" w:rsidRPr="008C4FD2" w:rsidRDefault="002C67B1" w:rsidP="008C4FD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 zł</w:t>
            </w:r>
          </w:p>
        </w:tc>
        <w:tc>
          <w:tcPr>
            <w:tcW w:w="1251" w:type="pct"/>
          </w:tcPr>
          <w:p w14:paraId="2DBF6BEF" w14:textId="77777777" w:rsidR="008C4FD2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83F50">
              <w:rPr>
                <w:rFonts w:asciiTheme="minorHAnsi" w:hAnsiTheme="minorHAnsi" w:cstheme="minorHAnsi"/>
                <w:b/>
              </w:rPr>
              <w:t>Wysokość wynagrodzenia</w:t>
            </w:r>
          </w:p>
          <w:p w14:paraId="698375E7" w14:textId="09C38B30" w:rsidR="002C67B1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83F50">
              <w:rPr>
                <w:rFonts w:asciiTheme="minorHAnsi" w:hAnsiTheme="minorHAnsi" w:cstheme="minorHAnsi"/>
                <w:b/>
              </w:rPr>
              <w:t xml:space="preserve"> miesięcznego</w:t>
            </w:r>
            <w:r w:rsidR="008C4FD2" w:rsidRPr="008C4FD2">
              <w:rPr>
                <w:rFonts w:asciiTheme="minorHAnsi" w:hAnsiTheme="minorHAnsi" w:cstheme="minorHAnsi"/>
                <w:b/>
              </w:rPr>
              <w:t xml:space="preserve"> </w:t>
            </w:r>
            <w:r w:rsidRPr="008C4FD2">
              <w:rPr>
                <w:rFonts w:asciiTheme="minorHAnsi" w:hAnsiTheme="minorHAnsi" w:cstheme="minorHAnsi"/>
                <w:b/>
              </w:rPr>
              <w:t>brutto</w:t>
            </w:r>
            <w:r w:rsidR="008C4FD2" w:rsidRPr="008C4FD2">
              <w:rPr>
                <w:rFonts w:asciiTheme="minorHAnsi" w:hAnsiTheme="minorHAnsi" w:cstheme="minorHAnsi"/>
                <w:b/>
              </w:rPr>
              <w:t xml:space="preserve"> </w:t>
            </w:r>
            <w:r w:rsidR="002C67B1" w:rsidRPr="008C4FD2">
              <w:rPr>
                <w:rFonts w:asciiTheme="minorHAnsi" w:hAnsiTheme="minorHAnsi" w:cstheme="minorHAnsi"/>
                <w:b/>
              </w:rPr>
              <w:t>w zł</w:t>
            </w:r>
          </w:p>
          <w:p w14:paraId="42E203E7" w14:textId="77777777" w:rsidR="008C4FD2" w:rsidRPr="008C4FD2" w:rsidRDefault="008C4FD2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0E19A2D" w14:textId="239C6BD8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kol. 1 + kol. 2</w:t>
            </w:r>
          </w:p>
        </w:tc>
        <w:tc>
          <w:tcPr>
            <w:tcW w:w="810" w:type="pct"/>
          </w:tcPr>
          <w:p w14:paraId="0452281A" w14:textId="77777777" w:rsidR="008C4FD2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Liczba</w:t>
            </w:r>
          </w:p>
          <w:p w14:paraId="39E47090" w14:textId="2B33FBDD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miesięcy świadczenia usługi</w:t>
            </w:r>
          </w:p>
        </w:tc>
        <w:tc>
          <w:tcPr>
            <w:tcW w:w="1248" w:type="pct"/>
          </w:tcPr>
          <w:p w14:paraId="26A55182" w14:textId="77777777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Łączna wysokość</w:t>
            </w:r>
          </w:p>
          <w:p w14:paraId="226BA721" w14:textId="77777777" w:rsidR="008C4FD2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wynagrodzenia brutto</w:t>
            </w:r>
          </w:p>
          <w:p w14:paraId="23351E6D" w14:textId="21A71F2A" w:rsidR="00883F50" w:rsidRPr="00883F50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za okres 24 miesięcy</w:t>
            </w:r>
            <w:r w:rsidR="008C4FD2" w:rsidRPr="008C4FD2">
              <w:rPr>
                <w:rFonts w:asciiTheme="minorHAnsi" w:hAnsiTheme="minorHAnsi" w:cstheme="minorHAnsi"/>
                <w:b/>
              </w:rPr>
              <w:t xml:space="preserve"> </w:t>
            </w:r>
            <w:r w:rsidR="002C67B1" w:rsidRPr="008C4FD2">
              <w:rPr>
                <w:rFonts w:asciiTheme="minorHAnsi" w:hAnsiTheme="minorHAnsi" w:cstheme="minorHAnsi"/>
                <w:b/>
              </w:rPr>
              <w:t>w zł</w:t>
            </w:r>
          </w:p>
          <w:p w14:paraId="0BBF1158" w14:textId="36BD9858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kol. 3 x kol. 4</w:t>
            </w:r>
          </w:p>
        </w:tc>
      </w:tr>
      <w:tr w:rsidR="00883F50" w:rsidRPr="008C4FD2" w14:paraId="3814E2D9" w14:textId="77777777" w:rsidTr="008C4FD2">
        <w:tc>
          <w:tcPr>
            <w:tcW w:w="938" w:type="pct"/>
          </w:tcPr>
          <w:p w14:paraId="0B558CC7" w14:textId="7551CC14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3" w:type="pct"/>
          </w:tcPr>
          <w:p w14:paraId="6C0676F9" w14:textId="5E0F00BF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51" w:type="pct"/>
          </w:tcPr>
          <w:p w14:paraId="4F0F0FA3" w14:textId="009C7E7A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10" w:type="pct"/>
          </w:tcPr>
          <w:p w14:paraId="0FD7D0AF" w14:textId="0EACAEB1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48" w:type="pct"/>
          </w:tcPr>
          <w:p w14:paraId="656D95B3" w14:textId="11B681C3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5</w:t>
            </w:r>
          </w:p>
        </w:tc>
      </w:tr>
      <w:tr w:rsidR="00883F50" w:rsidRPr="008C4FD2" w14:paraId="79F32DC0" w14:textId="77777777" w:rsidTr="008C4FD2">
        <w:tc>
          <w:tcPr>
            <w:tcW w:w="938" w:type="pct"/>
          </w:tcPr>
          <w:p w14:paraId="5BF3EEC1" w14:textId="77777777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41364931" w14:textId="1629C840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3" w:type="pct"/>
          </w:tcPr>
          <w:p w14:paraId="19E6F9E1" w14:textId="77777777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5AA2B7B0" w14:textId="6356F44C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02054F87" w14:textId="77777777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F6DC171" w14:textId="4D0CE04A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0" w:type="pct"/>
          </w:tcPr>
          <w:p w14:paraId="20A2D21C" w14:textId="3A2F9C9D" w:rsidR="00883F50" w:rsidRPr="008C4FD2" w:rsidRDefault="00883F50" w:rsidP="00883F5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24 miesiące</w:t>
            </w:r>
          </w:p>
        </w:tc>
        <w:tc>
          <w:tcPr>
            <w:tcW w:w="1248" w:type="pct"/>
          </w:tcPr>
          <w:p w14:paraId="4B39E4E1" w14:textId="77777777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1634FA5" w14:textId="20C89CF3" w:rsidR="00883F50" w:rsidRPr="008C4FD2" w:rsidRDefault="00883F50" w:rsidP="00E645B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7099E5" w14:textId="77777777" w:rsidR="00BB7819" w:rsidRPr="008C4FD2" w:rsidRDefault="00BB7819" w:rsidP="00E645B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9E2E2F1" w14:textId="56FADF67" w:rsidR="00883F50" w:rsidRPr="008C4FD2" w:rsidRDefault="00883F50" w:rsidP="00883F50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FD2">
        <w:rPr>
          <w:rFonts w:asciiTheme="minorHAnsi" w:hAnsiTheme="minorHAnsi" w:cstheme="minorHAnsi"/>
          <w:b/>
          <w:sz w:val="20"/>
          <w:szCs w:val="20"/>
        </w:rPr>
        <w:t>2</w:t>
      </w:r>
      <w:r w:rsidRPr="00883F50">
        <w:rPr>
          <w:rFonts w:asciiTheme="minorHAnsi" w:hAnsiTheme="minorHAnsi" w:cstheme="minorHAnsi"/>
          <w:b/>
          <w:sz w:val="20"/>
          <w:szCs w:val="20"/>
        </w:rPr>
        <w:t>. Wynagrodzenie za sprzątanie</w:t>
      </w:r>
      <w:r w:rsidR="002C67B1" w:rsidRPr="008C4FD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C4FD2">
        <w:rPr>
          <w:rFonts w:asciiTheme="minorHAnsi" w:hAnsiTheme="minorHAnsi" w:cstheme="minorHAnsi"/>
          <w:b/>
          <w:sz w:val="20"/>
          <w:szCs w:val="20"/>
        </w:rPr>
        <w:t>trzech Galerii</w:t>
      </w:r>
      <w:r w:rsidR="0023209C" w:rsidRPr="008C4FD2">
        <w:rPr>
          <w:rFonts w:asciiTheme="minorHAnsi" w:hAnsiTheme="minorHAnsi" w:cstheme="minorHAnsi"/>
          <w:b/>
          <w:sz w:val="20"/>
          <w:szCs w:val="20"/>
        </w:rPr>
        <w:t xml:space="preserve"> (łącznie):</w:t>
      </w:r>
    </w:p>
    <w:p w14:paraId="37319C42" w14:textId="12996965" w:rsidR="00883F50" w:rsidRDefault="00883F50" w:rsidP="00883F5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4"/>
        <w:gridCol w:w="1450"/>
        <w:gridCol w:w="2409"/>
        <w:gridCol w:w="1563"/>
        <w:gridCol w:w="2401"/>
      </w:tblGrid>
      <w:tr w:rsidR="008C4FD2" w:rsidRPr="008C4FD2" w14:paraId="78FAA5BF" w14:textId="77777777" w:rsidTr="008C4FD2">
        <w:tc>
          <w:tcPr>
            <w:tcW w:w="937" w:type="pct"/>
          </w:tcPr>
          <w:p w14:paraId="4D114E15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wynagrodzenia miesięcznego netto w zł</w:t>
            </w:r>
          </w:p>
        </w:tc>
        <w:tc>
          <w:tcPr>
            <w:tcW w:w="753" w:type="pct"/>
          </w:tcPr>
          <w:p w14:paraId="2BED5206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miesięczna podatku VAT</w:t>
            </w:r>
          </w:p>
          <w:p w14:paraId="4A707437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 zł</w:t>
            </w:r>
          </w:p>
        </w:tc>
        <w:tc>
          <w:tcPr>
            <w:tcW w:w="1251" w:type="pct"/>
          </w:tcPr>
          <w:p w14:paraId="5727391F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83F50">
              <w:rPr>
                <w:rFonts w:asciiTheme="minorHAnsi" w:hAnsiTheme="minorHAnsi" w:cstheme="minorHAnsi"/>
                <w:b/>
              </w:rPr>
              <w:t>Wysokość wynagrodzenia</w:t>
            </w:r>
          </w:p>
          <w:p w14:paraId="16C73D9F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83F50">
              <w:rPr>
                <w:rFonts w:asciiTheme="minorHAnsi" w:hAnsiTheme="minorHAnsi" w:cstheme="minorHAnsi"/>
                <w:b/>
              </w:rPr>
              <w:t xml:space="preserve"> miesięcznego</w:t>
            </w:r>
            <w:r w:rsidRPr="008C4FD2">
              <w:rPr>
                <w:rFonts w:asciiTheme="minorHAnsi" w:hAnsiTheme="minorHAnsi" w:cstheme="minorHAnsi"/>
                <w:b/>
              </w:rPr>
              <w:t xml:space="preserve"> brutto w zł</w:t>
            </w:r>
          </w:p>
          <w:p w14:paraId="7493AAB1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082F67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kol. 1 + kol. 2</w:t>
            </w:r>
          </w:p>
        </w:tc>
        <w:tc>
          <w:tcPr>
            <w:tcW w:w="812" w:type="pct"/>
          </w:tcPr>
          <w:p w14:paraId="350F59DC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Liczba</w:t>
            </w:r>
          </w:p>
          <w:p w14:paraId="28F725CA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miesięcy świadczenia usługi</w:t>
            </w:r>
          </w:p>
        </w:tc>
        <w:tc>
          <w:tcPr>
            <w:tcW w:w="1247" w:type="pct"/>
          </w:tcPr>
          <w:p w14:paraId="2C717A32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Łączna wysokość</w:t>
            </w:r>
          </w:p>
          <w:p w14:paraId="18699267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wynagrodzenia brutto</w:t>
            </w:r>
          </w:p>
          <w:p w14:paraId="252242C6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za okres 24 miesięcy w zł</w:t>
            </w:r>
          </w:p>
          <w:p w14:paraId="2E68791A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kol. 3 x kol. 4</w:t>
            </w:r>
          </w:p>
        </w:tc>
      </w:tr>
      <w:tr w:rsidR="008C4FD2" w:rsidRPr="008C4FD2" w14:paraId="3EFD5569" w14:textId="77777777" w:rsidTr="008C4FD2">
        <w:tc>
          <w:tcPr>
            <w:tcW w:w="937" w:type="pct"/>
          </w:tcPr>
          <w:p w14:paraId="42B57F48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3" w:type="pct"/>
          </w:tcPr>
          <w:p w14:paraId="47E0C067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51" w:type="pct"/>
          </w:tcPr>
          <w:p w14:paraId="144201B1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12" w:type="pct"/>
          </w:tcPr>
          <w:p w14:paraId="4347A7B6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47" w:type="pct"/>
          </w:tcPr>
          <w:p w14:paraId="2EF9C4BD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5</w:t>
            </w:r>
          </w:p>
        </w:tc>
      </w:tr>
      <w:tr w:rsidR="008C4FD2" w:rsidRPr="008C4FD2" w14:paraId="6807E95E" w14:textId="77777777" w:rsidTr="008C4FD2">
        <w:tc>
          <w:tcPr>
            <w:tcW w:w="937" w:type="pct"/>
          </w:tcPr>
          <w:p w14:paraId="17C27351" w14:textId="77777777" w:rsidR="008C4FD2" w:rsidRPr="008C4FD2" w:rsidRDefault="008C4FD2" w:rsidP="00BC6E8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9CE998F" w14:textId="77777777" w:rsidR="008C4FD2" w:rsidRPr="008C4FD2" w:rsidRDefault="008C4FD2" w:rsidP="00BC6E8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3" w:type="pct"/>
          </w:tcPr>
          <w:p w14:paraId="25E5C018" w14:textId="77777777" w:rsidR="008C4FD2" w:rsidRPr="008C4FD2" w:rsidRDefault="008C4FD2" w:rsidP="00BC6E8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A071495" w14:textId="77777777" w:rsidR="008C4FD2" w:rsidRPr="008C4FD2" w:rsidRDefault="008C4FD2" w:rsidP="00BC6E8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7CAD9D59" w14:textId="77777777" w:rsidR="008C4FD2" w:rsidRPr="008C4FD2" w:rsidRDefault="008C4FD2" w:rsidP="00BC6E8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B7A5E0A" w14:textId="77777777" w:rsidR="008C4FD2" w:rsidRPr="008C4FD2" w:rsidRDefault="008C4FD2" w:rsidP="00BC6E8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</w:tcPr>
          <w:p w14:paraId="10765F1B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C4FD2">
              <w:rPr>
                <w:rFonts w:asciiTheme="minorHAnsi" w:hAnsiTheme="minorHAnsi" w:cstheme="minorHAnsi"/>
              </w:rPr>
              <w:t>24 miesiące</w:t>
            </w:r>
          </w:p>
        </w:tc>
        <w:tc>
          <w:tcPr>
            <w:tcW w:w="1247" w:type="pct"/>
          </w:tcPr>
          <w:p w14:paraId="282B4E80" w14:textId="77777777" w:rsidR="008C4FD2" w:rsidRPr="008C4FD2" w:rsidRDefault="008C4FD2" w:rsidP="00BC6E8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06F471D" w14:textId="77777777" w:rsidR="008C4FD2" w:rsidRPr="008C4FD2" w:rsidRDefault="008C4FD2" w:rsidP="00BC6E8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F7B64D" w14:textId="77777777" w:rsidR="00BB7819" w:rsidRPr="008C4FD2" w:rsidRDefault="00BB7819" w:rsidP="00E645B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0182D7B" w14:textId="730B9CF0" w:rsidR="002C67B1" w:rsidRPr="008C4FD2" w:rsidRDefault="002C67B1" w:rsidP="002C67B1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FD2">
        <w:rPr>
          <w:rFonts w:asciiTheme="minorHAnsi" w:hAnsiTheme="minorHAnsi" w:cstheme="minorHAnsi"/>
          <w:b/>
          <w:sz w:val="20"/>
          <w:szCs w:val="20"/>
        </w:rPr>
        <w:t>3</w:t>
      </w:r>
      <w:r w:rsidRPr="002C67B1">
        <w:rPr>
          <w:rFonts w:asciiTheme="minorHAnsi" w:hAnsiTheme="minorHAnsi" w:cstheme="minorHAnsi"/>
          <w:b/>
          <w:sz w:val="20"/>
          <w:szCs w:val="20"/>
        </w:rPr>
        <w:t xml:space="preserve">. Wynagrodzenie za </w:t>
      </w:r>
      <w:r w:rsidRPr="008C4FD2">
        <w:rPr>
          <w:rFonts w:asciiTheme="minorHAnsi" w:hAnsiTheme="minorHAnsi" w:cstheme="minorHAnsi"/>
          <w:b/>
          <w:sz w:val="20"/>
          <w:szCs w:val="20"/>
        </w:rPr>
        <w:t xml:space="preserve">dostawę środków czystości na potrzeby </w:t>
      </w:r>
      <w:r w:rsidR="008C4FD2" w:rsidRPr="008C4FD2">
        <w:rPr>
          <w:rFonts w:asciiTheme="minorHAnsi" w:hAnsiTheme="minorHAnsi" w:cstheme="minorHAnsi"/>
          <w:b/>
          <w:sz w:val="20"/>
          <w:szCs w:val="20"/>
        </w:rPr>
        <w:t>budynku</w:t>
      </w:r>
      <w:r w:rsidRPr="008C4FD2">
        <w:rPr>
          <w:rFonts w:asciiTheme="minorHAnsi" w:hAnsiTheme="minorHAnsi" w:cstheme="minorHAnsi"/>
          <w:b/>
          <w:sz w:val="20"/>
          <w:szCs w:val="20"/>
        </w:rPr>
        <w:t xml:space="preserve"> w Warszawie, przy Elektoralnej 12</w:t>
      </w:r>
      <w:r w:rsidR="00C55FC8" w:rsidRPr="008C4FD2">
        <w:rPr>
          <w:rFonts w:asciiTheme="minorHAnsi" w:hAnsiTheme="minorHAnsi" w:cstheme="minorHAnsi"/>
          <w:b/>
          <w:sz w:val="20"/>
          <w:szCs w:val="20"/>
        </w:rPr>
        <w:t>:</w:t>
      </w:r>
    </w:p>
    <w:p w14:paraId="09064108" w14:textId="36590F08" w:rsidR="002C67B1" w:rsidRDefault="002C67B1" w:rsidP="002C67B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860" w:type="pct"/>
        <w:tblLook w:val="04A0" w:firstRow="1" w:lastRow="0" w:firstColumn="1" w:lastColumn="0" w:noHBand="0" w:noVBand="1"/>
      </w:tblPr>
      <w:tblGrid>
        <w:gridCol w:w="1804"/>
        <w:gridCol w:w="1460"/>
        <w:gridCol w:w="2405"/>
        <w:gridCol w:w="1278"/>
        <w:gridCol w:w="2410"/>
      </w:tblGrid>
      <w:tr w:rsidR="008C4FD2" w:rsidRPr="008C4FD2" w14:paraId="12ACEC8B" w14:textId="77777777" w:rsidTr="00424D79">
        <w:tc>
          <w:tcPr>
            <w:tcW w:w="964" w:type="pct"/>
          </w:tcPr>
          <w:p w14:paraId="2192D97E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wynagrodzenia miesięcznego netto w zł</w:t>
            </w:r>
          </w:p>
        </w:tc>
        <w:tc>
          <w:tcPr>
            <w:tcW w:w="780" w:type="pct"/>
          </w:tcPr>
          <w:p w14:paraId="19AE7D6F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miesięczna podatku VAT</w:t>
            </w:r>
          </w:p>
          <w:p w14:paraId="560EC9D0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 zł</w:t>
            </w:r>
          </w:p>
        </w:tc>
        <w:tc>
          <w:tcPr>
            <w:tcW w:w="1285" w:type="pct"/>
          </w:tcPr>
          <w:p w14:paraId="10611D23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wynagrodzenia</w:t>
            </w:r>
          </w:p>
          <w:p w14:paraId="78A782C1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 xml:space="preserve"> miesięcznego brutto w zł</w:t>
            </w:r>
          </w:p>
          <w:p w14:paraId="4D502B69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79E3A62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kol. 1 + kol. 2</w:t>
            </w:r>
          </w:p>
        </w:tc>
        <w:tc>
          <w:tcPr>
            <w:tcW w:w="683" w:type="pct"/>
          </w:tcPr>
          <w:p w14:paraId="25FBFADD" w14:textId="52383D68" w:rsidR="008C4FD2" w:rsidRPr="008C4FD2" w:rsidRDefault="008C4FD2" w:rsidP="008C4FD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Liczba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C4FD2">
              <w:rPr>
                <w:rFonts w:asciiTheme="minorHAnsi" w:hAnsiTheme="minorHAnsi" w:cstheme="minorHAnsi"/>
                <w:b/>
              </w:rPr>
              <w:t xml:space="preserve">miesięcy </w:t>
            </w:r>
            <w:r>
              <w:rPr>
                <w:rFonts w:asciiTheme="minorHAnsi" w:hAnsiTheme="minorHAnsi" w:cstheme="minorHAnsi"/>
                <w:b/>
              </w:rPr>
              <w:t>realizacji dostaw</w:t>
            </w:r>
          </w:p>
        </w:tc>
        <w:tc>
          <w:tcPr>
            <w:tcW w:w="1288" w:type="pct"/>
          </w:tcPr>
          <w:p w14:paraId="4ED3B31F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Łączna wysokość</w:t>
            </w:r>
          </w:p>
          <w:p w14:paraId="2A8B8700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wynagrodzenia brutto</w:t>
            </w:r>
          </w:p>
          <w:p w14:paraId="45C6E391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za okres 24 miesięcy w zł</w:t>
            </w:r>
          </w:p>
          <w:p w14:paraId="7A14FFF9" w14:textId="77777777" w:rsidR="008C4FD2" w:rsidRPr="008C4FD2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kol. 3 x kol. 4</w:t>
            </w:r>
          </w:p>
        </w:tc>
      </w:tr>
      <w:tr w:rsidR="008C4FD2" w:rsidRPr="00883F50" w14:paraId="4023F7A3" w14:textId="77777777" w:rsidTr="00424D79">
        <w:tc>
          <w:tcPr>
            <w:tcW w:w="964" w:type="pct"/>
          </w:tcPr>
          <w:p w14:paraId="4C002593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80" w:type="pct"/>
          </w:tcPr>
          <w:p w14:paraId="3CAE52EB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85" w:type="pct"/>
          </w:tcPr>
          <w:p w14:paraId="06AFC509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3" w:type="pct"/>
          </w:tcPr>
          <w:p w14:paraId="20269E92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8" w:type="pct"/>
          </w:tcPr>
          <w:p w14:paraId="049E18A4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5</w:t>
            </w:r>
          </w:p>
        </w:tc>
      </w:tr>
      <w:tr w:rsidR="008C4FD2" w:rsidRPr="00883F50" w14:paraId="1FF5C5F9" w14:textId="77777777" w:rsidTr="00424D79">
        <w:tc>
          <w:tcPr>
            <w:tcW w:w="964" w:type="pct"/>
          </w:tcPr>
          <w:p w14:paraId="3EDFFA90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19C31B1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0" w:type="pct"/>
          </w:tcPr>
          <w:p w14:paraId="502B22CD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1E2E199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5" w:type="pct"/>
          </w:tcPr>
          <w:p w14:paraId="17F57D3B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FD20152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3" w:type="pct"/>
          </w:tcPr>
          <w:p w14:paraId="76898C2A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24 miesiące</w:t>
            </w:r>
          </w:p>
        </w:tc>
        <w:tc>
          <w:tcPr>
            <w:tcW w:w="1288" w:type="pct"/>
          </w:tcPr>
          <w:p w14:paraId="15D31E3F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F3C1B72" w14:textId="77777777" w:rsidR="008C4FD2" w:rsidRPr="00883F50" w:rsidRDefault="008C4FD2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75C8854" w14:textId="77777777" w:rsidR="00BB7819" w:rsidRPr="008C4FD2" w:rsidRDefault="00BB7819" w:rsidP="00E645B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83BDA2E" w14:textId="535DB93D" w:rsidR="00C55FC8" w:rsidRPr="00C55FC8" w:rsidRDefault="00C55FC8" w:rsidP="00C55FC8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FD2">
        <w:rPr>
          <w:rFonts w:asciiTheme="minorHAnsi" w:hAnsiTheme="minorHAnsi" w:cstheme="minorHAnsi"/>
          <w:b/>
          <w:sz w:val="20"/>
          <w:szCs w:val="20"/>
        </w:rPr>
        <w:t>4</w:t>
      </w:r>
      <w:r w:rsidRPr="00C55FC8">
        <w:rPr>
          <w:rFonts w:asciiTheme="minorHAnsi" w:hAnsiTheme="minorHAnsi" w:cstheme="minorHAnsi"/>
          <w:b/>
          <w:sz w:val="20"/>
          <w:szCs w:val="20"/>
        </w:rPr>
        <w:t xml:space="preserve">. Wynagrodzenie za dostawę środków czystości na potrzeby </w:t>
      </w:r>
      <w:r w:rsidRPr="008C4FD2">
        <w:rPr>
          <w:rFonts w:asciiTheme="minorHAnsi" w:hAnsiTheme="minorHAnsi" w:cstheme="minorHAnsi"/>
          <w:b/>
          <w:sz w:val="20"/>
          <w:szCs w:val="20"/>
        </w:rPr>
        <w:t>trzech Galerii</w:t>
      </w:r>
      <w:r w:rsidR="0023209C" w:rsidRPr="008C4FD2">
        <w:rPr>
          <w:rFonts w:asciiTheme="minorHAnsi" w:hAnsiTheme="minorHAnsi" w:cstheme="minorHAnsi"/>
          <w:b/>
          <w:sz w:val="20"/>
          <w:szCs w:val="20"/>
        </w:rPr>
        <w:t xml:space="preserve"> (łącznie):</w:t>
      </w:r>
    </w:p>
    <w:p w14:paraId="0B2E01F0" w14:textId="549C9CFB" w:rsidR="00C55FC8" w:rsidRDefault="00C55FC8" w:rsidP="00C55FC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8"/>
        <w:gridCol w:w="1417"/>
        <w:gridCol w:w="2409"/>
        <w:gridCol w:w="1277"/>
        <w:gridCol w:w="2686"/>
      </w:tblGrid>
      <w:tr w:rsidR="00424D79" w:rsidRPr="008C4FD2" w14:paraId="1A0E0793" w14:textId="77777777" w:rsidTr="00424D79">
        <w:tc>
          <w:tcPr>
            <w:tcW w:w="955" w:type="pct"/>
          </w:tcPr>
          <w:p w14:paraId="4C295B08" w14:textId="77777777" w:rsidR="00424D79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wynagrodzenia miesięcznego</w:t>
            </w:r>
          </w:p>
          <w:p w14:paraId="7059DEDE" w14:textId="286F2D4B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netto w zł</w:t>
            </w:r>
          </w:p>
        </w:tc>
        <w:tc>
          <w:tcPr>
            <w:tcW w:w="736" w:type="pct"/>
          </w:tcPr>
          <w:p w14:paraId="42C7F005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miesięczna podatku VAT</w:t>
            </w:r>
          </w:p>
          <w:p w14:paraId="0B4FD5F2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 zł</w:t>
            </w:r>
          </w:p>
        </w:tc>
        <w:tc>
          <w:tcPr>
            <w:tcW w:w="1251" w:type="pct"/>
          </w:tcPr>
          <w:p w14:paraId="10CF6E7F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wynagrodzenia</w:t>
            </w:r>
          </w:p>
          <w:p w14:paraId="00CEBFDA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 xml:space="preserve"> miesięcznego brutto w zł</w:t>
            </w:r>
          </w:p>
          <w:p w14:paraId="16A2CD23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EA4815E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kol. 1 + kol. 2</w:t>
            </w:r>
          </w:p>
        </w:tc>
        <w:tc>
          <w:tcPr>
            <w:tcW w:w="663" w:type="pct"/>
          </w:tcPr>
          <w:p w14:paraId="0803EDB3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Liczba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C4FD2">
              <w:rPr>
                <w:rFonts w:asciiTheme="minorHAnsi" w:hAnsiTheme="minorHAnsi" w:cstheme="minorHAnsi"/>
                <w:b/>
              </w:rPr>
              <w:t xml:space="preserve">miesięcy </w:t>
            </w:r>
            <w:r>
              <w:rPr>
                <w:rFonts w:asciiTheme="minorHAnsi" w:hAnsiTheme="minorHAnsi" w:cstheme="minorHAnsi"/>
                <w:b/>
              </w:rPr>
              <w:t>realizacji dostaw</w:t>
            </w:r>
          </w:p>
        </w:tc>
        <w:tc>
          <w:tcPr>
            <w:tcW w:w="1395" w:type="pct"/>
          </w:tcPr>
          <w:p w14:paraId="19C28F2C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Łączna wysokość</w:t>
            </w:r>
          </w:p>
          <w:p w14:paraId="57FB45BA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wynagrodzenia brutto</w:t>
            </w:r>
          </w:p>
          <w:p w14:paraId="5DAED9FE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za okres 24 miesięcy w zł</w:t>
            </w:r>
          </w:p>
          <w:p w14:paraId="17EDD4EB" w14:textId="77777777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kol. 3 x kol. 4</w:t>
            </w:r>
          </w:p>
        </w:tc>
      </w:tr>
      <w:tr w:rsidR="00424D79" w:rsidRPr="00883F50" w14:paraId="4FFC8E1E" w14:textId="77777777" w:rsidTr="00424D79">
        <w:tc>
          <w:tcPr>
            <w:tcW w:w="955" w:type="pct"/>
          </w:tcPr>
          <w:p w14:paraId="397EA4E8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6" w:type="pct"/>
          </w:tcPr>
          <w:p w14:paraId="4A892C0D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51" w:type="pct"/>
          </w:tcPr>
          <w:p w14:paraId="0B6BCB6A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3" w:type="pct"/>
          </w:tcPr>
          <w:p w14:paraId="41674912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95" w:type="pct"/>
          </w:tcPr>
          <w:p w14:paraId="326B0DC8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5</w:t>
            </w:r>
          </w:p>
        </w:tc>
      </w:tr>
      <w:tr w:rsidR="00424D79" w:rsidRPr="00883F50" w14:paraId="5C0F3A24" w14:textId="77777777" w:rsidTr="00424D79">
        <w:tc>
          <w:tcPr>
            <w:tcW w:w="955" w:type="pct"/>
          </w:tcPr>
          <w:p w14:paraId="26E4F449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87C50C3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6" w:type="pct"/>
          </w:tcPr>
          <w:p w14:paraId="1433242E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8FFBC4D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55E7834E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DA51D0E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</w:tcPr>
          <w:p w14:paraId="32587422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24 miesiące</w:t>
            </w:r>
          </w:p>
        </w:tc>
        <w:tc>
          <w:tcPr>
            <w:tcW w:w="1395" w:type="pct"/>
          </w:tcPr>
          <w:p w14:paraId="066C1239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B03CE53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078B8C4" w14:textId="77777777" w:rsidR="00C55FC8" w:rsidRPr="008C4FD2" w:rsidRDefault="00C55FC8" w:rsidP="00E645B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BED064F" w14:textId="77777777" w:rsidR="00C55FC8" w:rsidRPr="008C4FD2" w:rsidRDefault="00C55FC8" w:rsidP="00C55FC8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FD2">
        <w:rPr>
          <w:rFonts w:asciiTheme="minorHAnsi" w:hAnsiTheme="minorHAnsi" w:cstheme="minorHAnsi"/>
          <w:b/>
          <w:sz w:val="20"/>
          <w:szCs w:val="20"/>
        </w:rPr>
        <w:t>5</w:t>
      </w:r>
      <w:r w:rsidRPr="00C55FC8">
        <w:rPr>
          <w:rFonts w:asciiTheme="minorHAnsi" w:hAnsiTheme="minorHAnsi" w:cstheme="minorHAnsi"/>
          <w:b/>
          <w:sz w:val="20"/>
          <w:szCs w:val="20"/>
        </w:rPr>
        <w:t xml:space="preserve">. Wynagrodzenie za </w:t>
      </w:r>
      <w:r w:rsidRPr="008C4FD2">
        <w:rPr>
          <w:rFonts w:asciiTheme="minorHAnsi" w:hAnsiTheme="minorHAnsi" w:cstheme="minorHAnsi"/>
          <w:b/>
          <w:sz w:val="20"/>
          <w:szCs w:val="20"/>
        </w:rPr>
        <w:t>zlecenia dodatkowe rozliczane stawką za roboczogodzinę (łącznie 120 godzin):</w:t>
      </w:r>
    </w:p>
    <w:p w14:paraId="320CC44E" w14:textId="1CB41DEB" w:rsidR="00C55FC8" w:rsidRDefault="00C55FC8" w:rsidP="00C55FC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61"/>
        <w:gridCol w:w="1294"/>
        <w:gridCol w:w="2409"/>
        <w:gridCol w:w="1277"/>
        <w:gridCol w:w="2686"/>
      </w:tblGrid>
      <w:tr w:rsidR="00424D79" w:rsidRPr="008C4FD2" w14:paraId="0FBB4553" w14:textId="77777777" w:rsidTr="00424D79">
        <w:tc>
          <w:tcPr>
            <w:tcW w:w="1018" w:type="pct"/>
          </w:tcPr>
          <w:p w14:paraId="704734C3" w14:textId="77777777" w:rsidR="00424D79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Wysokość wynagrodzenia</w:t>
            </w:r>
          </w:p>
          <w:p w14:paraId="1B9C1345" w14:textId="77777777" w:rsidR="00424D79" w:rsidRDefault="00424D79" w:rsidP="00424D7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za 1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rbh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C4FD2">
              <w:rPr>
                <w:rFonts w:asciiTheme="minorHAnsi" w:hAnsiTheme="minorHAnsi" w:cstheme="minorHAnsi"/>
                <w:b/>
              </w:rPr>
              <w:t>netto</w:t>
            </w:r>
          </w:p>
          <w:p w14:paraId="4BA94D41" w14:textId="4664945A" w:rsidR="00424D79" w:rsidRPr="008C4FD2" w:rsidRDefault="00424D79" w:rsidP="00424D7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C4FD2">
              <w:rPr>
                <w:rFonts w:asciiTheme="minorHAnsi" w:hAnsiTheme="minorHAnsi" w:cstheme="minorHAnsi"/>
                <w:b/>
              </w:rPr>
              <w:t>w zł</w:t>
            </w:r>
          </w:p>
        </w:tc>
        <w:tc>
          <w:tcPr>
            <w:tcW w:w="672" w:type="pct"/>
          </w:tcPr>
          <w:p w14:paraId="79522ECC" w14:textId="77777777" w:rsidR="00424D79" w:rsidRPr="00424D79" w:rsidRDefault="00424D79" w:rsidP="00424D7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24D79">
              <w:rPr>
                <w:rFonts w:asciiTheme="minorHAnsi" w:hAnsiTheme="minorHAnsi" w:cstheme="minorHAnsi"/>
                <w:b/>
              </w:rPr>
              <w:t>Wysokość podatku VAT naliczonego</w:t>
            </w:r>
          </w:p>
          <w:p w14:paraId="256C84D9" w14:textId="333A1948" w:rsidR="00424D79" w:rsidRPr="008C4FD2" w:rsidRDefault="00424D79" w:rsidP="00424D7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24D79">
              <w:rPr>
                <w:rFonts w:asciiTheme="minorHAnsi" w:hAnsiTheme="minorHAnsi" w:cstheme="minorHAnsi"/>
                <w:b/>
              </w:rPr>
              <w:t>za 1 </w:t>
            </w:r>
            <w:proofErr w:type="spellStart"/>
            <w:r w:rsidRPr="00424D79">
              <w:rPr>
                <w:rFonts w:asciiTheme="minorHAnsi" w:hAnsiTheme="minorHAnsi" w:cstheme="minorHAnsi"/>
                <w:b/>
              </w:rPr>
              <w:t>rb</w:t>
            </w:r>
            <w:r w:rsidR="00C96CB1">
              <w:rPr>
                <w:rFonts w:asciiTheme="minorHAnsi" w:hAnsiTheme="minorHAnsi" w:cstheme="minorHAnsi"/>
                <w:b/>
              </w:rPr>
              <w:t>h</w:t>
            </w:r>
            <w:proofErr w:type="spellEnd"/>
            <w:r w:rsidRPr="00424D79">
              <w:rPr>
                <w:rFonts w:asciiTheme="minorHAnsi" w:hAnsiTheme="minorHAnsi" w:cstheme="minorHAnsi"/>
                <w:b/>
              </w:rPr>
              <w:t xml:space="preserve"> </w:t>
            </w:r>
            <w:r w:rsidRPr="00C55FC8">
              <w:rPr>
                <w:rFonts w:asciiTheme="minorHAnsi" w:hAnsiTheme="minorHAnsi" w:cstheme="minorHAnsi"/>
                <w:b/>
              </w:rPr>
              <w:t>w zł</w:t>
            </w:r>
          </w:p>
        </w:tc>
        <w:tc>
          <w:tcPr>
            <w:tcW w:w="1251" w:type="pct"/>
          </w:tcPr>
          <w:p w14:paraId="2C53A69B" w14:textId="0F54B02B" w:rsidR="00424D79" w:rsidRPr="00424D79" w:rsidRDefault="00424D79" w:rsidP="00424D7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24D79">
              <w:rPr>
                <w:rFonts w:asciiTheme="minorHAnsi" w:hAnsiTheme="minorHAnsi" w:cstheme="minorHAnsi"/>
                <w:b/>
              </w:rPr>
              <w:t>Wysokość wynagrodzenia za 1 </w:t>
            </w:r>
            <w:proofErr w:type="spellStart"/>
            <w:r w:rsidRPr="00424D79">
              <w:rPr>
                <w:rFonts w:asciiTheme="minorHAnsi" w:hAnsiTheme="minorHAnsi" w:cstheme="minorHAnsi"/>
                <w:b/>
              </w:rPr>
              <w:t>rbh</w:t>
            </w:r>
            <w:proofErr w:type="spellEnd"/>
            <w:r w:rsidRPr="00424D79">
              <w:rPr>
                <w:rFonts w:asciiTheme="minorHAnsi" w:hAnsiTheme="minorHAnsi" w:cstheme="minorHAnsi"/>
                <w:b/>
              </w:rPr>
              <w:t xml:space="preserve"> brutto w zł</w:t>
            </w:r>
          </w:p>
          <w:p w14:paraId="2BA8A6F3" w14:textId="77777777" w:rsidR="00424D79" w:rsidRDefault="00424D79" w:rsidP="00424D7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D3DC925" w14:textId="331E6D22" w:rsidR="00424D79" w:rsidRPr="008C4FD2" w:rsidRDefault="00424D79" w:rsidP="00424D7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55FC8">
              <w:rPr>
                <w:rFonts w:asciiTheme="minorHAnsi" w:hAnsiTheme="minorHAnsi" w:cstheme="minorHAnsi"/>
                <w:b/>
              </w:rPr>
              <w:t>kol. 1 + kol. 2</w:t>
            </w:r>
          </w:p>
        </w:tc>
        <w:tc>
          <w:tcPr>
            <w:tcW w:w="663" w:type="pct"/>
          </w:tcPr>
          <w:p w14:paraId="665A6256" w14:textId="44E446AF" w:rsidR="00424D79" w:rsidRPr="008C4FD2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55FC8">
              <w:rPr>
                <w:rFonts w:asciiTheme="minorHAnsi" w:hAnsiTheme="minorHAnsi" w:cstheme="minorHAnsi"/>
                <w:b/>
              </w:rPr>
              <w:t xml:space="preserve">Liczba </w:t>
            </w:r>
            <w:r w:rsidRPr="00424D79">
              <w:rPr>
                <w:rFonts w:asciiTheme="minorHAnsi" w:hAnsiTheme="minorHAnsi" w:cstheme="minorHAnsi"/>
                <w:b/>
              </w:rPr>
              <w:t>roboczo-godzin</w:t>
            </w:r>
          </w:p>
        </w:tc>
        <w:tc>
          <w:tcPr>
            <w:tcW w:w="1395" w:type="pct"/>
          </w:tcPr>
          <w:p w14:paraId="5DC33974" w14:textId="77777777" w:rsidR="00424D79" w:rsidRDefault="00424D79" w:rsidP="00424D7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24D79">
              <w:rPr>
                <w:rFonts w:asciiTheme="minorHAnsi" w:hAnsiTheme="minorHAnsi" w:cstheme="minorHAnsi"/>
                <w:b/>
              </w:rPr>
              <w:t>Łączna wysokość wynagrodzenia brutto</w:t>
            </w:r>
          </w:p>
          <w:p w14:paraId="113BB994" w14:textId="18B314D9" w:rsidR="00424D79" w:rsidRPr="00424D79" w:rsidRDefault="00424D79" w:rsidP="00424D7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24D79">
              <w:rPr>
                <w:rFonts w:asciiTheme="minorHAnsi" w:hAnsiTheme="minorHAnsi" w:cstheme="minorHAnsi"/>
                <w:b/>
              </w:rPr>
              <w:t xml:space="preserve">za 120 </w:t>
            </w:r>
            <w:proofErr w:type="spellStart"/>
            <w:r w:rsidRPr="00424D79">
              <w:rPr>
                <w:rFonts w:asciiTheme="minorHAnsi" w:hAnsiTheme="minorHAnsi" w:cstheme="minorHAnsi"/>
                <w:b/>
              </w:rPr>
              <w:t>rb</w:t>
            </w:r>
            <w:r w:rsidR="00C96CB1">
              <w:rPr>
                <w:rFonts w:asciiTheme="minorHAnsi" w:hAnsiTheme="minorHAnsi" w:cstheme="minorHAnsi"/>
                <w:b/>
              </w:rPr>
              <w:t>h</w:t>
            </w:r>
            <w:proofErr w:type="spellEnd"/>
            <w:r w:rsidRPr="00424D79">
              <w:rPr>
                <w:rFonts w:asciiTheme="minorHAnsi" w:hAnsiTheme="minorHAnsi" w:cstheme="minorHAnsi"/>
                <w:b/>
              </w:rPr>
              <w:t xml:space="preserve"> w zł</w:t>
            </w:r>
          </w:p>
          <w:p w14:paraId="7F4EDE83" w14:textId="3B4B20CF" w:rsidR="00424D79" w:rsidRPr="008C4FD2" w:rsidRDefault="00424D79" w:rsidP="00424D7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55FC8">
              <w:rPr>
                <w:rFonts w:asciiTheme="minorHAnsi" w:hAnsiTheme="minorHAnsi" w:cstheme="minorHAnsi"/>
                <w:b/>
              </w:rPr>
              <w:t>kol. 3 x kol. 4</w:t>
            </w:r>
          </w:p>
        </w:tc>
      </w:tr>
      <w:tr w:rsidR="00424D79" w:rsidRPr="00883F50" w14:paraId="2308BBCA" w14:textId="77777777" w:rsidTr="00424D79">
        <w:tc>
          <w:tcPr>
            <w:tcW w:w="1018" w:type="pct"/>
          </w:tcPr>
          <w:p w14:paraId="1E5F2CD7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2" w:type="pct"/>
          </w:tcPr>
          <w:p w14:paraId="4447E39C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51" w:type="pct"/>
          </w:tcPr>
          <w:p w14:paraId="14F3B7A8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3" w:type="pct"/>
          </w:tcPr>
          <w:p w14:paraId="64D975A8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95" w:type="pct"/>
          </w:tcPr>
          <w:p w14:paraId="05838EC4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83F50">
              <w:rPr>
                <w:rFonts w:asciiTheme="minorHAnsi" w:hAnsiTheme="minorHAnsi" w:cstheme="minorHAnsi"/>
              </w:rPr>
              <w:t>5</w:t>
            </w:r>
          </w:p>
        </w:tc>
      </w:tr>
      <w:tr w:rsidR="00424D79" w:rsidRPr="00883F50" w14:paraId="08C34CC6" w14:textId="77777777" w:rsidTr="00424D79">
        <w:tc>
          <w:tcPr>
            <w:tcW w:w="1018" w:type="pct"/>
          </w:tcPr>
          <w:p w14:paraId="2118EBE8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41EED9C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pct"/>
          </w:tcPr>
          <w:p w14:paraId="418E5AB4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D3A8DDA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1A608B3C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4CA48A1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</w:tcPr>
          <w:p w14:paraId="5F50F512" w14:textId="477CDCC4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120 </w:t>
            </w:r>
            <w:proofErr w:type="spellStart"/>
            <w:r>
              <w:rPr>
                <w:rFonts w:asciiTheme="minorHAnsi" w:hAnsiTheme="minorHAnsi" w:cstheme="minorHAnsi"/>
              </w:rPr>
              <w:t>rbh</w:t>
            </w:r>
            <w:proofErr w:type="spellEnd"/>
          </w:p>
        </w:tc>
        <w:tc>
          <w:tcPr>
            <w:tcW w:w="1395" w:type="pct"/>
          </w:tcPr>
          <w:p w14:paraId="3FD6904D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56AAEDE" w14:textId="77777777" w:rsidR="00424D79" w:rsidRPr="00883F50" w:rsidRDefault="00424D79" w:rsidP="00BC6E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3DA988" w14:textId="77777777" w:rsidR="002C67B1" w:rsidRPr="0023209C" w:rsidRDefault="002C67B1" w:rsidP="00E645B0">
      <w:pPr>
        <w:spacing w:after="0"/>
        <w:jc w:val="both"/>
        <w:rPr>
          <w:rFonts w:asciiTheme="minorHAnsi" w:hAnsiTheme="minorHAnsi" w:cstheme="minorHAnsi"/>
        </w:rPr>
      </w:pPr>
    </w:p>
    <w:p w14:paraId="7D194D76" w14:textId="77777777" w:rsidR="00D13706" w:rsidRPr="0023209C" w:rsidRDefault="00D13706" w:rsidP="00D13706">
      <w:pPr>
        <w:spacing w:after="0"/>
        <w:jc w:val="both"/>
        <w:rPr>
          <w:rFonts w:asciiTheme="minorHAnsi" w:hAnsiTheme="minorHAnsi" w:cstheme="minorHAnsi"/>
        </w:rPr>
      </w:pPr>
    </w:p>
    <w:p w14:paraId="22D6C456" w14:textId="68DD7B3B" w:rsidR="00427DD0" w:rsidRPr="0023209C" w:rsidRDefault="00C22367" w:rsidP="00046634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lastRenderedPageBreak/>
        <w:t>Oświadczamy, że cena wyczerpuje wszystkie koszty, za jakie zostanie wykonany przedmiot zamówienia</w:t>
      </w:r>
      <w:r w:rsidR="00430BFB" w:rsidRPr="0023209C">
        <w:rPr>
          <w:rFonts w:asciiTheme="minorHAnsi" w:hAnsiTheme="minorHAnsi" w:cstheme="minorHAnsi"/>
          <w:lang w:eastAsia="en-US"/>
        </w:rPr>
        <w:t>.</w:t>
      </w:r>
    </w:p>
    <w:p w14:paraId="7616CEE7" w14:textId="77777777" w:rsidR="00427DD0" w:rsidRPr="0023209C" w:rsidRDefault="00427DD0" w:rsidP="002F662C">
      <w:pPr>
        <w:pStyle w:val="normaltableau"/>
        <w:tabs>
          <w:tab w:val="num" w:pos="540"/>
        </w:tabs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7AEBD9D8" w14:textId="22A6DA70" w:rsidR="002D2A23" w:rsidRPr="0023209C" w:rsidRDefault="007365D8" w:rsidP="00046634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 xml:space="preserve">Oświadczamy, że </w:t>
      </w:r>
      <w:r w:rsidR="002D2A23" w:rsidRPr="0023209C">
        <w:rPr>
          <w:rFonts w:asciiTheme="minorHAnsi" w:hAnsiTheme="minorHAnsi" w:cstheme="minorHAnsi"/>
          <w:lang w:eastAsia="en-US"/>
        </w:rPr>
        <w:t xml:space="preserve">do wykonania zamówienia skierujemy następującą </w:t>
      </w:r>
      <w:r w:rsidR="00764D1D" w:rsidRPr="0023209C">
        <w:rPr>
          <w:rFonts w:asciiTheme="minorHAnsi" w:hAnsiTheme="minorHAnsi" w:cstheme="minorHAnsi"/>
          <w:lang w:eastAsia="en-US"/>
        </w:rPr>
        <w:t>liczbę</w:t>
      </w:r>
      <w:r w:rsidR="002D2A23" w:rsidRPr="0023209C">
        <w:rPr>
          <w:rFonts w:asciiTheme="minorHAnsi" w:hAnsiTheme="minorHAnsi" w:cstheme="minorHAnsi"/>
          <w:lang w:eastAsia="en-US"/>
        </w:rPr>
        <w:t xml:space="preserve"> osób bezrobotnych, których </w:t>
      </w:r>
      <w:r w:rsidR="00764D1D" w:rsidRPr="0023209C">
        <w:rPr>
          <w:rFonts w:asciiTheme="minorHAnsi" w:hAnsiTheme="minorHAnsi" w:cstheme="minorHAnsi"/>
          <w:lang w:eastAsia="en-US"/>
        </w:rPr>
        <w:t>zatrudnimy</w:t>
      </w:r>
      <w:r w:rsidR="002D2A23" w:rsidRPr="0023209C">
        <w:rPr>
          <w:rFonts w:asciiTheme="minorHAnsi" w:hAnsiTheme="minorHAnsi" w:cstheme="minorHAnsi"/>
          <w:lang w:eastAsia="en-US"/>
        </w:rPr>
        <w:t xml:space="preserve"> lub zatrudni</w:t>
      </w:r>
      <w:r w:rsidR="004A4A7E" w:rsidRPr="0023209C">
        <w:rPr>
          <w:rFonts w:asciiTheme="minorHAnsi" w:hAnsiTheme="minorHAnsi" w:cstheme="minorHAnsi"/>
          <w:lang w:eastAsia="en-US"/>
        </w:rPr>
        <w:t xml:space="preserve">liśmy </w:t>
      </w:r>
      <w:r w:rsidR="00764D1D" w:rsidRPr="0023209C">
        <w:rPr>
          <w:rFonts w:asciiTheme="minorHAnsi" w:hAnsiTheme="minorHAnsi" w:cstheme="minorHAnsi"/>
          <w:lang w:eastAsia="en-US"/>
        </w:rPr>
        <w:t xml:space="preserve">(nie wcześniej niż </w:t>
      </w:r>
      <w:r w:rsidR="004A4A7E" w:rsidRPr="0023209C">
        <w:rPr>
          <w:rFonts w:asciiTheme="minorHAnsi" w:hAnsiTheme="minorHAnsi" w:cstheme="minorHAnsi"/>
          <w:lang w:eastAsia="en-US"/>
        </w:rPr>
        <w:t>3</w:t>
      </w:r>
      <w:r w:rsidR="00764D1D" w:rsidRPr="0023209C">
        <w:rPr>
          <w:rFonts w:asciiTheme="minorHAnsi" w:hAnsiTheme="minorHAnsi" w:cstheme="minorHAnsi"/>
          <w:lang w:eastAsia="en-US"/>
        </w:rPr>
        <w:t xml:space="preserve"> miesiąc</w:t>
      </w:r>
      <w:r w:rsidR="004A4A7E" w:rsidRPr="0023209C">
        <w:rPr>
          <w:rFonts w:asciiTheme="minorHAnsi" w:hAnsiTheme="minorHAnsi" w:cstheme="minorHAnsi"/>
          <w:lang w:eastAsia="en-US"/>
        </w:rPr>
        <w:t>e</w:t>
      </w:r>
      <w:r w:rsidR="00764D1D" w:rsidRPr="0023209C">
        <w:rPr>
          <w:rFonts w:asciiTheme="minorHAnsi" w:hAnsiTheme="minorHAnsi" w:cstheme="minorHAnsi"/>
          <w:lang w:eastAsia="en-US"/>
        </w:rPr>
        <w:t xml:space="preserve"> przed upływem terminu składania ofert) w pełnym wymiarze czasu pracy na podstawie umowy o pracę</w:t>
      </w:r>
      <w:r w:rsidR="002D2A23" w:rsidRPr="0023209C">
        <w:rPr>
          <w:rFonts w:asciiTheme="minorHAnsi" w:hAnsiTheme="minorHAnsi" w:cstheme="minorHAnsi"/>
          <w:lang w:eastAsia="en-US"/>
        </w:rPr>
        <w:t>:</w:t>
      </w:r>
    </w:p>
    <w:p w14:paraId="0AC36FFF" w14:textId="77777777" w:rsidR="002D031E" w:rsidRPr="0023209C" w:rsidRDefault="002D031E" w:rsidP="005C185B">
      <w:pPr>
        <w:pStyle w:val="normaltableau"/>
        <w:tabs>
          <w:tab w:val="num" w:pos="540"/>
        </w:tabs>
        <w:spacing w:before="0" w:after="0" w:line="276" w:lineRule="auto"/>
        <w:jc w:val="left"/>
        <w:rPr>
          <w:rFonts w:asciiTheme="minorHAnsi" w:hAnsiTheme="minorHAnsi" w:cstheme="minorHAnsi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BD32ED" w:rsidRPr="0023209C" w14:paraId="1BF9996E" w14:textId="77777777" w:rsidTr="00655A3C">
        <w:tc>
          <w:tcPr>
            <w:tcW w:w="4813" w:type="dxa"/>
          </w:tcPr>
          <w:p w14:paraId="3F82449C" w14:textId="77777777" w:rsidR="00655A3C" w:rsidRPr="0023209C" w:rsidRDefault="00655A3C" w:rsidP="005C185B">
            <w:pPr>
              <w:pStyle w:val="normaltableau"/>
              <w:tabs>
                <w:tab w:val="num" w:pos="540"/>
              </w:tabs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4814" w:type="dxa"/>
          </w:tcPr>
          <w:p w14:paraId="038EE526" w14:textId="77777777" w:rsidR="00655A3C" w:rsidRPr="0023209C" w:rsidRDefault="00655A3C" w:rsidP="00655A3C">
            <w:pPr>
              <w:pStyle w:val="normaltableau"/>
              <w:tabs>
                <w:tab w:val="num" w:pos="54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209C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ILOŚĆ</w:t>
            </w:r>
          </w:p>
        </w:tc>
      </w:tr>
      <w:tr w:rsidR="00BD32ED" w:rsidRPr="0023209C" w14:paraId="27529386" w14:textId="77777777" w:rsidTr="00424D79">
        <w:trPr>
          <w:trHeight w:val="467"/>
        </w:trPr>
        <w:tc>
          <w:tcPr>
            <w:tcW w:w="4813" w:type="dxa"/>
          </w:tcPr>
          <w:p w14:paraId="517FD465" w14:textId="77777777" w:rsidR="00655A3C" w:rsidRPr="0023209C" w:rsidRDefault="00655A3C" w:rsidP="005C185B">
            <w:pPr>
              <w:pStyle w:val="normaltableau"/>
              <w:tabs>
                <w:tab w:val="num" w:pos="540"/>
              </w:tabs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209C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Osoby o statusie bezrobotnego</w:t>
            </w:r>
          </w:p>
        </w:tc>
        <w:tc>
          <w:tcPr>
            <w:tcW w:w="4814" w:type="dxa"/>
          </w:tcPr>
          <w:p w14:paraId="300412D0" w14:textId="77777777" w:rsidR="00655A3C" w:rsidRPr="0023209C" w:rsidRDefault="00655A3C" w:rsidP="005C185B">
            <w:pPr>
              <w:pStyle w:val="normaltableau"/>
              <w:tabs>
                <w:tab w:val="num" w:pos="540"/>
              </w:tabs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</w:tbl>
    <w:p w14:paraId="5B7FEFBB" w14:textId="268B4A17" w:rsidR="00655A3C" w:rsidRPr="0023209C" w:rsidRDefault="00655A3C" w:rsidP="00655A3C">
      <w:pPr>
        <w:spacing w:after="0"/>
        <w:jc w:val="both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 xml:space="preserve">W przypadku, gdy nasza oferta zostanie uznana za najkorzystniejszą odpowiednio udokumentujemy </w:t>
      </w:r>
      <w:r w:rsidR="004A4A7E" w:rsidRPr="0023209C">
        <w:rPr>
          <w:rFonts w:asciiTheme="minorHAnsi" w:hAnsiTheme="minorHAnsi" w:cstheme="minorHAnsi"/>
        </w:rPr>
        <w:t xml:space="preserve">zatrudnianie </w:t>
      </w:r>
      <w:r w:rsidRPr="0023209C">
        <w:rPr>
          <w:rFonts w:asciiTheme="minorHAnsi" w:hAnsiTheme="minorHAnsi" w:cstheme="minorHAnsi"/>
        </w:rPr>
        <w:t>zadeklarowan</w:t>
      </w:r>
      <w:r w:rsidR="004A4A7E" w:rsidRPr="0023209C">
        <w:rPr>
          <w:rFonts w:asciiTheme="minorHAnsi" w:hAnsiTheme="minorHAnsi" w:cstheme="minorHAnsi"/>
        </w:rPr>
        <w:t>ych</w:t>
      </w:r>
      <w:r w:rsidRPr="0023209C">
        <w:rPr>
          <w:rFonts w:asciiTheme="minorHAnsi" w:hAnsiTheme="minorHAnsi" w:cstheme="minorHAnsi"/>
        </w:rPr>
        <w:t xml:space="preserve"> ilości osób bezrobotnych. </w:t>
      </w:r>
    </w:p>
    <w:p w14:paraId="195DCB73" w14:textId="77777777" w:rsidR="002D031E" w:rsidRPr="0023209C" w:rsidRDefault="002D031E" w:rsidP="002D031E">
      <w:pPr>
        <w:spacing w:after="0"/>
        <w:rPr>
          <w:rFonts w:asciiTheme="minorHAnsi" w:hAnsiTheme="minorHAnsi" w:cstheme="minorHAnsi"/>
        </w:rPr>
      </w:pPr>
    </w:p>
    <w:p w14:paraId="1D5F01CD" w14:textId="77777777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OŚWIADCZAMY, że zapoznaliśmy się ze Specyfikacją Istotnych Warunków Zamówienia i akceptujemy</w:t>
      </w:r>
      <w:r w:rsidRPr="0023209C">
        <w:rPr>
          <w:rFonts w:asciiTheme="minorHAnsi" w:hAnsiTheme="minorHAnsi" w:cstheme="minorHAnsi"/>
        </w:rPr>
        <w:t xml:space="preserve"> wszystkie warunki w niej zawarte.</w:t>
      </w:r>
    </w:p>
    <w:p w14:paraId="60D4E0A0" w14:textId="77777777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OŚWIADCZAMY, że jesteśmy związani niniejszą ofertą przez okres 30 dni od dnia upływu terminu składania ofert.</w:t>
      </w:r>
    </w:p>
    <w:p w14:paraId="61BA3B15" w14:textId="4DD36663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 xml:space="preserve">OŚWIADCZAMY, że zawarte </w:t>
      </w:r>
      <w:r w:rsidR="002D031E" w:rsidRPr="0023209C">
        <w:rPr>
          <w:rFonts w:asciiTheme="minorHAnsi" w:hAnsiTheme="minorHAnsi" w:cstheme="minorHAnsi"/>
          <w:lang w:eastAsia="en-US"/>
        </w:rPr>
        <w:t xml:space="preserve">zapisy </w:t>
      </w:r>
      <w:r w:rsidRPr="0023209C">
        <w:rPr>
          <w:rFonts w:asciiTheme="minorHAnsi" w:hAnsiTheme="minorHAnsi" w:cstheme="minorHAnsi"/>
          <w:lang w:eastAsia="en-US"/>
        </w:rPr>
        <w:t xml:space="preserve">w </w:t>
      </w:r>
      <w:r w:rsidR="002D031E" w:rsidRPr="0023209C">
        <w:rPr>
          <w:rFonts w:asciiTheme="minorHAnsi" w:hAnsiTheme="minorHAnsi" w:cstheme="minorHAnsi"/>
          <w:lang w:eastAsia="en-US"/>
        </w:rPr>
        <w:t>S</w:t>
      </w:r>
      <w:r w:rsidRPr="0023209C">
        <w:rPr>
          <w:rFonts w:asciiTheme="minorHAnsi" w:hAnsiTheme="minorHAnsi" w:cstheme="minorHAnsi"/>
          <w:lang w:eastAsia="en-US"/>
        </w:rPr>
        <w:t xml:space="preserve">pecyfikacji </w:t>
      </w:r>
      <w:r w:rsidR="002D031E" w:rsidRPr="0023209C">
        <w:rPr>
          <w:rFonts w:asciiTheme="minorHAnsi" w:hAnsiTheme="minorHAnsi" w:cstheme="minorHAnsi"/>
          <w:lang w:eastAsia="en-US"/>
        </w:rPr>
        <w:t>I</w:t>
      </w:r>
      <w:r w:rsidRPr="0023209C">
        <w:rPr>
          <w:rFonts w:asciiTheme="minorHAnsi" w:hAnsiTheme="minorHAnsi" w:cstheme="minorHAnsi"/>
          <w:lang w:eastAsia="en-US"/>
        </w:rPr>
        <w:t>stotn</w:t>
      </w:r>
      <w:r w:rsidR="002D031E" w:rsidRPr="0023209C">
        <w:rPr>
          <w:rFonts w:asciiTheme="minorHAnsi" w:hAnsiTheme="minorHAnsi" w:cstheme="minorHAnsi"/>
          <w:lang w:eastAsia="en-US"/>
        </w:rPr>
        <w:t>ych</w:t>
      </w:r>
      <w:r w:rsidRPr="0023209C">
        <w:rPr>
          <w:rFonts w:asciiTheme="minorHAnsi" w:hAnsiTheme="minorHAnsi" w:cstheme="minorHAnsi"/>
          <w:lang w:eastAsia="en-US"/>
        </w:rPr>
        <w:t xml:space="preserve"> </w:t>
      </w:r>
      <w:r w:rsidR="002D031E" w:rsidRPr="0023209C">
        <w:rPr>
          <w:rFonts w:asciiTheme="minorHAnsi" w:hAnsiTheme="minorHAnsi" w:cstheme="minorHAnsi"/>
          <w:lang w:eastAsia="en-US"/>
        </w:rPr>
        <w:t>P</w:t>
      </w:r>
      <w:r w:rsidRPr="0023209C">
        <w:rPr>
          <w:rFonts w:asciiTheme="minorHAnsi" w:hAnsiTheme="minorHAnsi" w:cstheme="minorHAnsi"/>
          <w:lang w:eastAsia="en-US"/>
        </w:rPr>
        <w:t>ostanowie</w:t>
      </w:r>
      <w:r w:rsidR="002D031E" w:rsidRPr="0023209C">
        <w:rPr>
          <w:rFonts w:asciiTheme="minorHAnsi" w:hAnsiTheme="minorHAnsi" w:cstheme="minorHAnsi"/>
          <w:lang w:eastAsia="en-US"/>
        </w:rPr>
        <w:t>ń</w:t>
      </w:r>
      <w:r w:rsidRPr="0023209C">
        <w:rPr>
          <w:rFonts w:asciiTheme="minorHAnsi" w:hAnsiTheme="minorHAnsi" w:cstheme="minorHAnsi"/>
          <w:lang w:eastAsia="en-US"/>
        </w:rPr>
        <w:t xml:space="preserve"> </w:t>
      </w:r>
      <w:r w:rsidR="002D031E" w:rsidRPr="0023209C">
        <w:rPr>
          <w:rFonts w:asciiTheme="minorHAnsi" w:hAnsiTheme="minorHAnsi" w:cstheme="minorHAnsi"/>
          <w:lang w:eastAsia="en-US"/>
        </w:rPr>
        <w:t>U</w:t>
      </w:r>
      <w:r w:rsidRPr="0023209C">
        <w:rPr>
          <w:rFonts w:asciiTheme="minorHAnsi" w:hAnsiTheme="minorHAnsi" w:cstheme="minorHAnsi"/>
          <w:lang w:eastAsia="en-US"/>
        </w:rPr>
        <w:t xml:space="preserve">mowy zostały przez nas zaakceptowane i zobowiązujemy się – w przypadku wyboru </w:t>
      </w:r>
      <w:r w:rsidR="002D031E" w:rsidRPr="0023209C">
        <w:rPr>
          <w:rFonts w:asciiTheme="minorHAnsi" w:hAnsiTheme="minorHAnsi" w:cstheme="minorHAnsi"/>
          <w:lang w:eastAsia="en-US"/>
        </w:rPr>
        <w:t xml:space="preserve">naszej </w:t>
      </w:r>
      <w:r w:rsidRPr="0023209C">
        <w:rPr>
          <w:rFonts w:asciiTheme="minorHAnsi" w:hAnsiTheme="minorHAnsi" w:cstheme="minorHAnsi"/>
          <w:lang w:eastAsia="en-US"/>
        </w:rPr>
        <w:t>oferty – do zawarcia umowy uwzględniającej te postanowienia w miejscu i terminie wyznaczonym przez Zamawiającego.</w:t>
      </w:r>
    </w:p>
    <w:p w14:paraId="4079701E" w14:textId="77777777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Dane podwykonawców oraz części zamówienia, których wykonanie Wykonawca zamierza powierzyć podwykonawcy (jeżeli dotyczy):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5836"/>
      </w:tblGrid>
      <w:tr w:rsidR="00C22367" w:rsidRPr="0023209C" w14:paraId="6C510867" w14:textId="77777777" w:rsidTr="00E17C77">
        <w:trPr>
          <w:cantSplit/>
          <w:jc w:val="center"/>
        </w:trPr>
        <w:tc>
          <w:tcPr>
            <w:tcW w:w="2693" w:type="dxa"/>
            <w:vAlign w:val="center"/>
          </w:tcPr>
          <w:p w14:paraId="0DCF006C" w14:textId="77777777" w:rsidR="00C22367" w:rsidRPr="0023209C" w:rsidRDefault="00C22367" w:rsidP="00E17C77">
            <w:pPr>
              <w:jc w:val="center"/>
              <w:rPr>
                <w:rFonts w:asciiTheme="minorHAnsi" w:hAnsiTheme="minorHAnsi" w:cstheme="minorHAnsi"/>
              </w:rPr>
            </w:pPr>
            <w:r w:rsidRPr="0023209C">
              <w:rPr>
                <w:rFonts w:asciiTheme="minorHAnsi" w:hAnsiTheme="minorHAnsi" w:cstheme="minorHAnsi"/>
              </w:rPr>
              <w:t>Dane podwykonawcy</w:t>
            </w:r>
          </w:p>
        </w:tc>
        <w:tc>
          <w:tcPr>
            <w:tcW w:w="5836" w:type="dxa"/>
            <w:vAlign w:val="center"/>
          </w:tcPr>
          <w:p w14:paraId="594FFAB0" w14:textId="77777777" w:rsidR="00C22367" w:rsidRPr="0023209C" w:rsidRDefault="00C22367" w:rsidP="00E17C77">
            <w:pPr>
              <w:jc w:val="center"/>
              <w:rPr>
                <w:rFonts w:asciiTheme="minorHAnsi" w:hAnsiTheme="minorHAnsi" w:cstheme="minorHAnsi"/>
              </w:rPr>
            </w:pPr>
            <w:r w:rsidRPr="0023209C">
              <w:rPr>
                <w:rFonts w:asciiTheme="minorHAnsi" w:hAnsiTheme="minorHAnsi" w:cstheme="minorHAnsi"/>
              </w:rPr>
              <w:t>Zakres zamówienia</w:t>
            </w:r>
          </w:p>
        </w:tc>
      </w:tr>
      <w:tr w:rsidR="00C22367" w:rsidRPr="0023209C" w14:paraId="3993B54F" w14:textId="77777777" w:rsidTr="00424D79">
        <w:trPr>
          <w:cantSplit/>
          <w:trHeight w:val="305"/>
          <w:jc w:val="center"/>
        </w:trPr>
        <w:tc>
          <w:tcPr>
            <w:tcW w:w="2693" w:type="dxa"/>
            <w:vAlign w:val="center"/>
          </w:tcPr>
          <w:p w14:paraId="7BBC48C8" w14:textId="77777777" w:rsidR="00C22367" w:rsidRPr="0023209C" w:rsidRDefault="00C22367" w:rsidP="00E17C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36" w:type="dxa"/>
            <w:vAlign w:val="center"/>
          </w:tcPr>
          <w:p w14:paraId="01411A1F" w14:textId="77777777" w:rsidR="00C22367" w:rsidRPr="0023209C" w:rsidRDefault="00C22367" w:rsidP="00E17C77">
            <w:pPr>
              <w:rPr>
                <w:rFonts w:asciiTheme="minorHAnsi" w:hAnsiTheme="minorHAnsi" w:cstheme="minorHAnsi"/>
              </w:rPr>
            </w:pPr>
          </w:p>
        </w:tc>
      </w:tr>
    </w:tbl>
    <w:p w14:paraId="07138BBE" w14:textId="77777777" w:rsidR="00C22367" w:rsidRPr="0023209C" w:rsidRDefault="00C22367" w:rsidP="002D031E">
      <w:pPr>
        <w:spacing w:after="0"/>
        <w:rPr>
          <w:rFonts w:asciiTheme="minorHAnsi" w:hAnsiTheme="minorHAnsi" w:cstheme="minorHAnsi"/>
        </w:rPr>
      </w:pPr>
    </w:p>
    <w:p w14:paraId="13E4A1C3" w14:textId="77777777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Oferta zawiera łącznie ................... stron.</w:t>
      </w:r>
    </w:p>
    <w:p w14:paraId="451E6FFC" w14:textId="77777777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Informacje zawarte na stronach od nr ……….. do nr …………….. stanowią tajemnicę przedsiębiorstwa</w:t>
      </w:r>
      <w:r w:rsidRPr="0023209C">
        <w:rPr>
          <w:rFonts w:asciiTheme="minorHAnsi" w:hAnsiTheme="minorHAnsi" w:cstheme="minorHAnsi"/>
          <w:lang w:eastAsia="en-US"/>
        </w:rPr>
        <w:br/>
        <w:t>w rozumieniu przepisów ustawy o zwalczaniu nieuczciwej konkurencji.</w:t>
      </w:r>
    </w:p>
    <w:p w14:paraId="1C44CA5F" w14:textId="77777777" w:rsidR="002D031E" w:rsidRPr="0023209C" w:rsidRDefault="002D031E" w:rsidP="002D031E">
      <w:pPr>
        <w:pStyle w:val="Akapitzlist"/>
        <w:spacing w:after="0"/>
        <w:ind w:left="567"/>
        <w:jc w:val="both"/>
        <w:rPr>
          <w:rFonts w:asciiTheme="minorHAnsi" w:hAnsiTheme="minorHAnsi" w:cstheme="minorHAnsi"/>
          <w:lang w:eastAsia="en-US"/>
        </w:rPr>
      </w:pPr>
    </w:p>
    <w:p w14:paraId="3BBAEE97" w14:textId="16CB9CA3" w:rsidR="00C22367" w:rsidRPr="0023209C" w:rsidRDefault="00C22367" w:rsidP="002D031E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23209C">
        <w:rPr>
          <w:rFonts w:asciiTheme="minorHAnsi" w:hAnsiTheme="minorHAnsi" w:cstheme="minorHAnsi"/>
          <w:lang w:eastAsia="en-US"/>
        </w:rPr>
        <w:t>Do oferty zostały dołączone następujące załączniki (należy wyliczyć załączniki):</w:t>
      </w:r>
    </w:p>
    <w:p w14:paraId="0D5FDABE" w14:textId="77777777" w:rsidR="00C22367" w:rsidRPr="0023209C" w:rsidRDefault="00C22367" w:rsidP="002D031E">
      <w:pPr>
        <w:spacing w:after="0" w:line="240" w:lineRule="auto"/>
        <w:ind w:left="-76"/>
        <w:jc w:val="both"/>
        <w:rPr>
          <w:rFonts w:asciiTheme="minorHAnsi" w:hAnsiTheme="minorHAnsi" w:cstheme="minorHAnsi"/>
        </w:rPr>
      </w:pPr>
    </w:p>
    <w:p w14:paraId="3157743B" w14:textId="77777777" w:rsidR="00C22367" w:rsidRPr="0023209C" w:rsidRDefault="00C22367" w:rsidP="002D031E">
      <w:pPr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…………………………………………………………</w:t>
      </w:r>
    </w:p>
    <w:p w14:paraId="0312C0AC" w14:textId="77777777" w:rsidR="00C22367" w:rsidRPr="0023209C" w:rsidRDefault="00C22367" w:rsidP="002D031E">
      <w:pPr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…………………………………………………………</w:t>
      </w:r>
    </w:p>
    <w:p w14:paraId="017633AC" w14:textId="77777777" w:rsidR="00890F86" w:rsidRPr="0023209C" w:rsidRDefault="00890F86" w:rsidP="002D031E">
      <w:pPr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3209C">
        <w:rPr>
          <w:rFonts w:asciiTheme="minorHAnsi" w:hAnsiTheme="minorHAnsi" w:cstheme="minorHAnsi"/>
        </w:rPr>
        <w:t>………………………………………………………….</w:t>
      </w:r>
    </w:p>
    <w:p w14:paraId="140786B6" w14:textId="77777777" w:rsidR="002D031E" w:rsidRPr="0023209C" w:rsidRDefault="002D031E" w:rsidP="00B022CB">
      <w:pPr>
        <w:spacing w:after="0"/>
        <w:rPr>
          <w:rFonts w:asciiTheme="minorHAnsi" w:hAnsiTheme="minorHAnsi" w:cstheme="minorHAnsi"/>
        </w:rPr>
      </w:pPr>
    </w:p>
    <w:p w14:paraId="21E20535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…………………………………, dnia …………………………… 2019 r.</w:t>
      </w:r>
    </w:p>
    <w:p w14:paraId="76EE7B29" w14:textId="77777777" w:rsidR="00C22367" w:rsidRPr="0023209C" w:rsidRDefault="00C22367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5C9C71F6" w14:textId="77777777" w:rsidR="00192AA5" w:rsidRPr="0023209C" w:rsidRDefault="00192AA5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78CCD968" w14:textId="70D3D385" w:rsidR="00192AA5" w:rsidRDefault="00192AA5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09668018" w14:textId="77777777" w:rsidR="00424D79" w:rsidRPr="0023209C" w:rsidRDefault="00424D79" w:rsidP="00310C10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65BD7253" w14:textId="77777777" w:rsidR="00C22367" w:rsidRPr="0023209C" w:rsidRDefault="00C22367" w:rsidP="00A95A52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lang w:val="pl-PL" w:eastAsia="en-US"/>
        </w:rPr>
      </w:pPr>
      <w:r w:rsidRPr="0023209C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</w:t>
      </w:r>
    </w:p>
    <w:p w14:paraId="2FD7CA9F" w14:textId="77777777" w:rsidR="00C22367" w:rsidRPr="0023209C" w:rsidRDefault="00C22367" w:rsidP="00A95A52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3209C">
        <w:rPr>
          <w:rFonts w:asciiTheme="minorHAnsi" w:hAnsiTheme="minorHAnsi" w:cstheme="minorHAnsi"/>
          <w:sz w:val="22"/>
          <w:szCs w:val="22"/>
        </w:rPr>
        <w:t>(</w:t>
      </w:r>
      <w:r w:rsidRPr="0023209C">
        <w:rPr>
          <w:rFonts w:asciiTheme="minorHAnsi" w:hAnsiTheme="minorHAnsi" w:cstheme="minorHAnsi"/>
          <w:i/>
          <w:sz w:val="22"/>
          <w:szCs w:val="22"/>
        </w:rPr>
        <w:t>podpisy osób uprawnionych do reprezentowania Wykonawcy</w:t>
      </w:r>
      <w:r w:rsidRPr="0023209C">
        <w:rPr>
          <w:rFonts w:asciiTheme="minorHAnsi" w:hAnsiTheme="minorHAnsi" w:cstheme="minorHAnsi"/>
          <w:sz w:val="22"/>
          <w:szCs w:val="22"/>
        </w:rPr>
        <w:t>)</w:t>
      </w:r>
    </w:p>
    <w:sectPr w:rsidR="00C22367" w:rsidRPr="0023209C" w:rsidSect="00427DD0">
      <w:headerReference w:type="default" r:id="rId7"/>
      <w:footerReference w:type="default" r:id="rId8"/>
      <w:footerReference w:type="first" r:id="rId9"/>
      <w:pgSz w:w="11906" w:h="16838"/>
      <w:pgMar w:top="1134" w:right="851" w:bottom="142" w:left="1418" w:header="397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1C9D" w14:textId="77777777" w:rsidR="001E0676" w:rsidRDefault="001E0676" w:rsidP="000309AE">
      <w:pPr>
        <w:spacing w:after="0" w:line="240" w:lineRule="auto"/>
      </w:pPr>
      <w:r>
        <w:separator/>
      </w:r>
    </w:p>
  </w:endnote>
  <w:endnote w:type="continuationSeparator" w:id="0">
    <w:p w14:paraId="232D3090" w14:textId="77777777" w:rsidR="001E0676" w:rsidRDefault="001E0676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9675" w14:textId="77777777" w:rsidR="00C22367" w:rsidRDefault="00C22367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B8AF2B4" w14:textId="77777777" w:rsidR="00C22367" w:rsidRPr="00944E28" w:rsidRDefault="00C2236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B012F" w14:textId="77777777" w:rsidR="00C22367" w:rsidRPr="00AD338F" w:rsidRDefault="00C22367">
    <w:pPr>
      <w:pStyle w:val="Stopka"/>
      <w:jc w:val="right"/>
    </w:pPr>
    <w:r w:rsidRPr="00AD338F">
      <w:t xml:space="preserve">Strona </w:t>
    </w:r>
    <w:r w:rsidRPr="00AD338F">
      <w:rPr>
        <w:b/>
        <w:bCs/>
      </w:rPr>
      <w:fldChar w:fldCharType="begin"/>
    </w:r>
    <w:r w:rsidRPr="00AD338F">
      <w:rPr>
        <w:b/>
        <w:bCs/>
      </w:rPr>
      <w:instrText>PAGE</w:instrText>
    </w:r>
    <w:r w:rsidRPr="00AD338F">
      <w:rPr>
        <w:b/>
        <w:bCs/>
      </w:rPr>
      <w:fldChar w:fldCharType="separate"/>
    </w:r>
    <w:r>
      <w:rPr>
        <w:b/>
        <w:bCs/>
        <w:noProof/>
      </w:rPr>
      <w:t>1</w:t>
    </w:r>
    <w:r w:rsidRPr="00AD338F">
      <w:rPr>
        <w:b/>
        <w:bCs/>
      </w:rPr>
      <w:fldChar w:fldCharType="end"/>
    </w:r>
    <w:r w:rsidRPr="00AD338F">
      <w:t xml:space="preserve"> z </w:t>
    </w:r>
    <w:r w:rsidRPr="00AD338F">
      <w:rPr>
        <w:b/>
        <w:bCs/>
      </w:rPr>
      <w:fldChar w:fldCharType="begin"/>
    </w:r>
    <w:r w:rsidRPr="00AD338F">
      <w:rPr>
        <w:b/>
        <w:bCs/>
      </w:rPr>
      <w:instrText>NUMPAGES</w:instrText>
    </w:r>
    <w:r w:rsidRPr="00AD338F">
      <w:rPr>
        <w:b/>
        <w:bCs/>
      </w:rPr>
      <w:fldChar w:fldCharType="separate"/>
    </w:r>
    <w:r>
      <w:rPr>
        <w:b/>
        <w:bCs/>
        <w:noProof/>
      </w:rPr>
      <w:t>2</w:t>
    </w:r>
    <w:r w:rsidRPr="00AD338F">
      <w:rPr>
        <w:b/>
        <w:bCs/>
      </w:rPr>
      <w:fldChar w:fldCharType="end"/>
    </w:r>
  </w:p>
  <w:p w14:paraId="3FB91F26" w14:textId="77777777" w:rsidR="00C22367" w:rsidRPr="00AD338F" w:rsidRDefault="00C22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490A6" w14:textId="77777777" w:rsidR="001E0676" w:rsidRDefault="001E0676" w:rsidP="000309AE">
      <w:pPr>
        <w:spacing w:after="0" w:line="240" w:lineRule="auto"/>
      </w:pPr>
      <w:r>
        <w:separator/>
      </w:r>
    </w:p>
  </w:footnote>
  <w:footnote w:type="continuationSeparator" w:id="0">
    <w:p w14:paraId="4363B6A6" w14:textId="77777777" w:rsidR="001E0676" w:rsidRDefault="001E0676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0C4E" w14:textId="356F5BB2" w:rsidR="00F36259" w:rsidRPr="00F36259" w:rsidRDefault="00F36259" w:rsidP="00F36259">
    <w:pPr>
      <w:spacing w:after="0"/>
      <w:jc w:val="center"/>
      <w:rPr>
        <w:rFonts w:cs="Calibri"/>
        <w:b/>
        <w:bCs/>
        <w:sz w:val="16"/>
        <w:szCs w:val="16"/>
      </w:rPr>
    </w:pPr>
    <w:bookmarkStart w:id="1" w:name="_Hlk3191465"/>
    <w:r w:rsidRPr="00F36259">
      <w:rPr>
        <w:rFonts w:cs="Calibri"/>
        <w:b/>
        <w:bCs/>
        <w:sz w:val="16"/>
        <w:szCs w:val="16"/>
      </w:rPr>
      <w:t>USŁUG</w:t>
    </w:r>
    <w:r>
      <w:rPr>
        <w:rFonts w:cs="Calibri"/>
        <w:b/>
        <w:bCs/>
        <w:sz w:val="16"/>
        <w:szCs w:val="16"/>
      </w:rPr>
      <w:t>A</w:t>
    </w:r>
    <w:r w:rsidRPr="00F36259">
      <w:rPr>
        <w:rFonts w:cs="Calibri"/>
        <w:b/>
        <w:bCs/>
        <w:sz w:val="16"/>
        <w:szCs w:val="16"/>
      </w:rPr>
      <w:t xml:space="preserve"> STAŁEGO UTRZYMANIA CZYSTOŚCI POMIESZCZEŃ MAZOWIECKIEGO INSTYTUTU KULTURY WRAZ Z DOSTAWĄ ŚRODKOW CZYSTOŚCI</w:t>
    </w:r>
  </w:p>
  <w:bookmarkEnd w:id="1"/>
  <w:p w14:paraId="3E1EEC2B" w14:textId="77777777" w:rsidR="00C22367" w:rsidRPr="005C185B" w:rsidRDefault="00C22367" w:rsidP="005C185B">
    <w:pPr>
      <w:pStyle w:val="Nagwek"/>
      <w:jc w:val="center"/>
      <w:rPr>
        <w:bCs/>
        <w:sz w:val="16"/>
        <w:szCs w:val="16"/>
        <w:lang w:eastAsia="en-US"/>
      </w:rPr>
    </w:pPr>
    <w:r w:rsidRPr="005C185B">
      <w:rPr>
        <w:bCs/>
        <w:sz w:val="16"/>
        <w:szCs w:val="16"/>
        <w:lang w:eastAsia="en-US"/>
      </w:rPr>
      <w:t xml:space="preserve">- </w:t>
    </w:r>
    <w:bookmarkStart w:id="2" w:name="_Hlk529276224"/>
    <w:r>
      <w:rPr>
        <w:bCs/>
        <w:sz w:val="16"/>
        <w:szCs w:val="16"/>
        <w:lang w:eastAsia="en-US"/>
      </w:rPr>
      <w:t>POSTĘPOWANIE NR DAI.26</w:t>
    </w:r>
    <w:bookmarkEnd w:id="2"/>
    <w:r w:rsidR="002415F1">
      <w:rPr>
        <w:bCs/>
        <w:sz w:val="16"/>
        <w:szCs w:val="16"/>
        <w:lang w:eastAsia="en-US"/>
      </w:rPr>
      <w:t>.2.2019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375"/>
    <w:multiLevelType w:val="hybridMultilevel"/>
    <w:tmpl w:val="D93EC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1532FD6"/>
    <w:multiLevelType w:val="hybridMultilevel"/>
    <w:tmpl w:val="D93EC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777B"/>
    <w:multiLevelType w:val="hybridMultilevel"/>
    <w:tmpl w:val="D8025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BD79BD"/>
    <w:multiLevelType w:val="hybridMultilevel"/>
    <w:tmpl w:val="E1506A14"/>
    <w:lvl w:ilvl="0" w:tplc="0E1E15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090657"/>
    <w:multiLevelType w:val="hybridMultilevel"/>
    <w:tmpl w:val="73C0F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7A95"/>
    <w:multiLevelType w:val="hybridMultilevel"/>
    <w:tmpl w:val="BF34B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6271A"/>
    <w:multiLevelType w:val="multilevel"/>
    <w:tmpl w:val="7EA88CAC"/>
    <w:lvl w:ilvl="0">
      <w:start w:val="4"/>
      <w:numFmt w:val="decimal"/>
      <w:lvlText w:val="%1)0"/>
      <w:lvlJc w:val="left"/>
      <w:pPr>
        <w:ind w:left="1080" w:hanging="360"/>
      </w:pPr>
      <w:rPr>
        <w:rFonts w:hint="default"/>
        <w:b/>
        <w:u w:val="single"/>
      </w:rPr>
    </w:lvl>
    <w:lvl w:ilvl="1">
      <w:start w:val="1"/>
      <w:numFmt w:val="decimal"/>
      <w:lvlText w:val="%1)%2"/>
      <w:lvlJc w:val="left"/>
      <w:pPr>
        <w:ind w:left="1788" w:hanging="360"/>
      </w:pPr>
      <w:rPr>
        <w:rFonts w:hint="default"/>
        <w:b/>
        <w:u w:val="single"/>
      </w:rPr>
    </w:lvl>
    <w:lvl w:ilvl="2">
      <w:start w:val="1"/>
      <w:numFmt w:val="decimal"/>
      <w:lvlText w:val="%1)%2.%3"/>
      <w:lvlJc w:val="left"/>
      <w:pPr>
        <w:ind w:left="2856" w:hanging="720"/>
      </w:pPr>
      <w:rPr>
        <w:rFonts w:hint="default"/>
        <w:b/>
        <w:u w:val="single"/>
      </w:rPr>
    </w:lvl>
    <w:lvl w:ilvl="3">
      <w:start w:val="1"/>
      <w:numFmt w:val="decimal"/>
      <w:lvlText w:val="%1)%2.%3.%4"/>
      <w:lvlJc w:val="left"/>
      <w:pPr>
        <w:ind w:left="3564" w:hanging="720"/>
      </w:pPr>
      <w:rPr>
        <w:rFonts w:hint="default"/>
        <w:b/>
        <w:u w:val="single"/>
      </w:rPr>
    </w:lvl>
    <w:lvl w:ilvl="4">
      <w:start w:val="1"/>
      <w:numFmt w:val="decimal"/>
      <w:lvlText w:val="%1)%2.%3.%4.%5"/>
      <w:lvlJc w:val="left"/>
      <w:pPr>
        <w:ind w:left="4632" w:hanging="1080"/>
      </w:pPr>
      <w:rPr>
        <w:rFonts w:hint="default"/>
        <w:b/>
        <w:u w:val="single"/>
      </w:rPr>
    </w:lvl>
    <w:lvl w:ilvl="5">
      <w:start w:val="1"/>
      <w:numFmt w:val="decimal"/>
      <w:lvlText w:val="%1)%2.%3.%4.%5.%6"/>
      <w:lvlJc w:val="left"/>
      <w:pPr>
        <w:ind w:left="5340" w:hanging="1080"/>
      </w:pPr>
      <w:rPr>
        <w:rFonts w:hint="default"/>
        <w:b/>
        <w:u w:val="single"/>
      </w:rPr>
    </w:lvl>
    <w:lvl w:ilvl="6">
      <w:start w:val="1"/>
      <w:numFmt w:val="decimal"/>
      <w:lvlText w:val="%1)%2.%3.%4.%5.%6.%7"/>
      <w:lvlJc w:val="left"/>
      <w:pPr>
        <w:ind w:left="6408" w:hanging="1440"/>
      </w:pPr>
      <w:rPr>
        <w:rFonts w:hint="default"/>
        <w:b/>
        <w:u w:val="single"/>
      </w:rPr>
    </w:lvl>
    <w:lvl w:ilvl="7">
      <w:start w:val="1"/>
      <w:numFmt w:val="decimal"/>
      <w:lvlText w:val="%1)%2.%3.%4.%5.%6.%7.%8"/>
      <w:lvlJc w:val="left"/>
      <w:pPr>
        <w:ind w:left="7116" w:hanging="1440"/>
      </w:pPr>
      <w:rPr>
        <w:rFonts w:hint="default"/>
        <w:b/>
        <w:u w:val="single"/>
      </w:rPr>
    </w:lvl>
    <w:lvl w:ilvl="8">
      <w:start w:val="1"/>
      <w:numFmt w:val="decimal"/>
      <w:lvlText w:val="%1)%2.%3.%4.%5.%6.%7.%8.%9"/>
      <w:lvlJc w:val="left"/>
      <w:pPr>
        <w:ind w:left="8184" w:hanging="1800"/>
      </w:pPr>
      <w:rPr>
        <w:rFonts w:hint="default"/>
        <w:b/>
        <w:u w:val="single"/>
      </w:rPr>
    </w:lvl>
  </w:abstractNum>
  <w:abstractNum w:abstractNumId="9" w15:restartNumberingAfterBreak="0">
    <w:nsid w:val="668A763D"/>
    <w:multiLevelType w:val="hybridMultilevel"/>
    <w:tmpl w:val="AA505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A6983"/>
    <w:multiLevelType w:val="hybridMultilevel"/>
    <w:tmpl w:val="D36C5162"/>
    <w:lvl w:ilvl="0" w:tplc="A0DCC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000000"/>
        <w:sz w:val="22"/>
        <w:szCs w:val="22"/>
      </w:rPr>
    </w:lvl>
    <w:lvl w:ilvl="1" w:tplc="12D60BA4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BAA253D0">
      <w:start w:val="1"/>
      <w:numFmt w:val="bullet"/>
      <w:lvlText w:val="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  <w:b/>
      </w:rPr>
    </w:lvl>
    <w:lvl w:ilvl="3" w:tplc="B608E68A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B1F5E8B"/>
    <w:multiLevelType w:val="hybridMultilevel"/>
    <w:tmpl w:val="09D0C4FE"/>
    <w:lvl w:ilvl="0" w:tplc="D5B889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067CC"/>
    <w:multiLevelType w:val="hybridMultilevel"/>
    <w:tmpl w:val="F1B07890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362A26"/>
    <w:multiLevelType w:val="hybridMultilevel"/>
    <w:tmpl w:val="D6F87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54192"/>
    <w:multiLevelType w:val="hybridMultilevel"/>
    <w:tmpl w:val="6C6030EC"/>
    <w:lvl w:ilvl="0" w:tplc="2560616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14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0232C"/>
    <w:rsid w:val="00004E8B"/>
    <w:rsid w:val="000125BE"/>
    <w:rsid w:val="00017ED4"/>
    <w:rsid w:val="00027F8A"/>
    <w:rsid w:val="000309AE"/>
    <w:rsid w:val="00046634"/>
    <w:rsid w:val="000C1816"/>
    <w:rsid w:val="000F7B58"/>
    <w:rsid w:val="0013408D"/>
    <w:rsid w:val="00167E5A"/>
    <w:rsid w:val="00186C13"/>
    <w:rsid w:val="00187E37"/>
    <w:rsid w:val="00192AA5"/>
    <w:rsid w:val="001E0676"/>
    <w:rsid w:val="001F5EC9"/>
    <w:rsid w:val="0023209C"/>
    <w:rsid w:val="002415F1"/>
    <w:rsid w:val="002522F1"/>
    <w:rsid w:val="00254A56"/>
    <w:rsid w:val="002606D5"/>
    <w:rsid w:val="002769CB"/>
    <w:rsid w:val="00284373"/>
    <w:rsid w:val="002C3BD7"/>
    <w:rsid w:val="002C4A71"/>
    <w:rsid w:val="002C67B1"/>
    <w:rsid w:val="002D031E"/>
    <w:rsid w:val="002D2A23"/>
    <w:rsid w:val="002E265C"/>
    <w:rsid w:val="002E5F8D"/>
    <w:rsid w:val="002F336E"/>
    <w:rsid w:val="002F662C"/>
    <w:rsid w:val="00300B9E"/>
    <w:rsid w:val="003070ED"/>
    <w:rsid w:val="00310C10"/>
    <w:rsid w:val="00312743"/>
    <w:rsid w:val="003155E7"/>
    <w:rsid w:val="003260C1"/>
    <w:rsid w:val="00380343"/>
    <w:rsid w:val="003B40F9"/>
    <w:rsid w:val="003E78A2"/>
    <w:rsid w:val="00424D79"/>
    <w:rsid w:val="00427DD0"/>
    <w:rsid w:val="00430BFB"/>
    <w:rsid w:val="00485C94"/>
    <w:rsid w:val="004A4A7E"/>
    <w:rsid w:val="004B3824"/>
    <w:rsid w:val="004E0478"/>
    <w:rsid w:val="004E268A"/>
    <w:rsid w:val="004E4E31"/>
    <w:rsid w:val="004F3572"/>
    <w:rsid w:val="005047BF"/>
    <w:rsid w:val="00505681"/>
    <w:rsid w:val="00514FCD"/>
    <w:rsid w:val="005204EB"/>
    <w:rsid w:val="00533146"/>
    <w:rsid w:val="00557E07"/>
    <w:rsid w:val="00563A1C"/>
    <w:rsid w:val="00564C1B"/>
    <w:rsid w:val="00573C42"/>
    <w:rsid w:val="00590B21"/>
    <w:rsid w:val="005A0230"/>
    <w:rsid w:val="005B541D"/>
    <w:rsid w:val="005C185B"/>
    <w:rsid w:val="005F0E4E"/>
    <w:rsid w:val="00613D81"/>
    <w:rsid w:val="00655A3C"/>
    <w:rsid w:val="00655B4C"/>
    <w:rsid w:val="006C015A"/>
    <w:rsid w:val="006C673E"/>
    <w:rsid w:val="006D3BEE"/>
    <w:rsid w:val="006F5A55"/>
    <w:rsid w:val="0071170A"/>
    <w:rsid w:val="00720599"/>
    <w:rsid w:val="007365D8"/>
    <w:rsid w:val="007611B4"/>
    <w:rsid w:val="00764D1D"/>
    <w:rsid w:val="007722A8"/>
    <w:rsid w:val="007968B5"/>
    <w:rsid w:val="007A378A"/>
    <w:rsid w:val="007F106C"/>
    <w:rsid w:val="0080045A"/>
    <w:rsid w:val="00802967"/>
    <w:rsid w:val="00811650"/>
    <w:rsid w:val="008436F0"/>
    <w:rsid w:val="0087693D"/>
    <w:rsid w:val="00883F50"/>
    <w:rsid w:val="00890F86"/>
    <w:rsid w:val="008C4FD2"/>
    <w:rsid w:val="008E1600"/>
    <w:rsid w:val="008F6423"/>
    <w:rsid w:val="008F7E89"/>
    <w:rsid w:val="00904B3C"/>
    <w:rsid w:val="00932962"/>
    <w:rsid w:val="00944E28"/>
    <w:rsid w:val="00960CC2"/>
    <w:rsid w:val="00966B0E"/>
    <w:rsid w:val="009705D7"/>
    <w:rsid w:val="00981957"/>
    <w:rsid w:val="009E4950"/>
    <w:rsid w:val="009F073A"/>
    <w:rsid w:val="009F3E08"/>
    <w:rsid w:val="00A17DEA"/>
    <w:rsid w:val="00A41980"/>
    <w:rsid w:val="00A57815"/>
    <w:rsid w:val="00A659A4"/>
    <w:rsid w:val="00A71C61"/>
    <w:rsid w:val="00A71DB8"/>
    <w:rsid w:val="00A91413"/>
    <w:rsid w:val="00A95A52"/>
    <w:rsid w:val="00AB289A"/>
    <w:rsid w:val="00AB3F92"/>
    <w:rsid w:val="00AD338F"/>
    <w:rsid w:val="00B022CB"/>
    <w:rsid w:val="00B04C77"/>
    <w:rsid w:val="00B37E96"/>
    <w:rsid w:val="00B743B2"/>
    <w:rsid w:val="00B82CD2"/>
    <w:rsid w:val="00B965B5"/>
    <w:rsid w:val="00BB7819"/>
    <w:rsid w:val="00BC26CC"/>
    <w:rsid w:val="00BD32ED"/>
    <w:rsid w:val="00BD4181"/>
    <w:rsid w:val="00BE609E"/>
    <w:rsid w:val="00C10109"/>
    <w:rsid w:val="00C22367"/>
    <w:rsid w:val="00C34F61"/>
    <w:rsid w:val="00C528B6"/>
    <w:rsid w:val="00C55FC8"/>
    <w:rsid w:val="00C75CAC"/>
    <w:rsid w:val="00C96CB1"/>
    <w:rsid w:val="00CA4388"/>
    <w:rsid w:val="00CA7886"/>
    <w:rsid w:val="00CC6CD5"/>
    <w:rsid w:val="00CD51F0"/>
    <w:rsid w:val="00D06420"/>
    <w:rsid w:val="00D07E27"/>
    <w:rsid w:val="00D13706"/>
    <w:rsid w:val="00D401E9"/>
    <w:rsid w:val="00D8033D"/>
    <w:rsid w:val="00DB588E"/>
    <w:rsid w:val="00E00A58"/>
    <w:rsid w:val="00E12907"/>
    <w:rsid w:val="00E132EB"/>
    <w:rsid w:val="00E1350E"/>
    <w:rsid w:val="00E1568E"/>
    <w:rsid w:val="00E16F50"/>
    <w:rsid w:val="00E17C77"/>
    <w:rsid w:val="00E466EB"/>
    <w:rsid w:val="00E57E33"/>
    <w:rsid w:val="00E645B0"/>
    <w:rsid w:val="00E71F2B"/>
    <w:rsid w:val="00EC0DB2"/>
    <w:rsid w:val="00EF2CAF"/>
    <w:rsid w:val="00F002C0"/>
    <w:rsid w:val="00F30850"/>
    <w:rsid w:val="00F36259"/>
    <w:rsid w:val="00F4052C"/>
    <w:rsid w:val="00F44416"/>
    <w:rsid w:val="00F63E73"/>
    <w:rsid w:val="00FB3737"/>
    <w:rsid w:val="00FB428D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1E986"/>
  <w15:docId w15:val="{CCEE5AA7-F46A-48A0-8E8C-CD6103E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146"/>
    <w:pPr>
      <w:spacing w:after="200" w:line="276" w:lineRule="auto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33146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Calibri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533146"/>
    <w:rPr>
      <w:rFonts w:ascii="Arial" w:hAnsi="Arial" w:cs="Times New Roman"/>
      <w:sz w:val="20"/>
    </w:rPr>
  </w:style>
  <w:style w:type="paragraph" w:styleId="Nagwek">
    <w:name w:val="header"/>
    <w:basedOn w:val="Normalny"/>
    <w:link w:val="NagwekZnak"/>
    <w:uiPriority w:val="99"/>
    <w:rsid w:val="000309A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309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09A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309A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47BF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47BF"/>
    <w:rPr>
      <w:rFonts w:ascii="Segoe UI" w:hAnsi="Segoe UI" w:cs="Times New Roman"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533146"/>
    <w:pPr>
      <w:spacing w:before="240" w:after="120" w:line="240" w:lineRule="auto"/>
      <w:ind w:left="567" w:hanging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33146"/>
    <w:rPr>
      <w:rFonts w:ascii="Times New Roman" w:hAnsi="Times New Roman" w:cs="Times New Roman"/>
      <w:sz w:val="24"/>
    </w:rPr>
  </w:style>
  <w:style w:type="paragraph" w:customStyle="1" w:styleId="normaltableau">
    <w:name w:val="normal_tableau"/>
    <w:basedOn w:val="Normalny"/>
    <w:uiPriority w:val="99"/>
    <w:rsid w:val="00533146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Tekstpodstawowy">
    <w:name w:val="Body Text"/>
    <w:basedOn w:val="Normalny"/>
    <w:link w:val="TekstpodstawowyZnak"/>
    <w:uiPriority w:val="99"/>
    <w:rsid w:val="00533146"/>
    <w:pPr>
      <w:spacing w:after="0" w:line="240" w:lineRule="auto"/>
    </w:pPr>
    <w:rPr>
      <w:rFonts w:ascii="Arial" w:eastAsia="Calibri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33146"/>
    <w:rPr>
      <w:rFonts w:ascii="Arial" w:hAnsi="Arial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314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33146"/>
    <w:rPr>
      <w:rFonts w:ascii="Times New Roman" w:hAnsi="Times New Roman"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33146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33146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14F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 1,Numerowanie"/>
    <w:basedOn w:val="Normalny"/>
    <w:link w:val="AkapitzlistZnak"/>
    <w:uiPriority w:val="99"/>
    <w:qFormat/>
    <w:rsid w:val="007722A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485C94"/>
    <w:rPr>
      <w:rFonts w:cs="Times New Roman"/>
      <w:vertAlign w:val="superscript"/>
    </w:rPr>
  </w:style>
  <w:style w:type="paragraph" w:customStyle="1" w:styleId="Znak2">
    <w:name w:val="Znak2"/>
    <w:basedOn w:val="Normalny"/>
    <w:uiPriority w:val="99"/>
    <w:rsid w:val="00A95A52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">
    <w:name w:val="Znak Znak"/>
    <w:basedOn w:val="Normalny"/>
    <w:uiPriority w:val="99"/>
    <w:rsid w:val="00A95A5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"/>
    <w:link w:val="Akapitzlist"/>
    <w:uiPriority w:val="99"/>
    <w:locked/>
    <w:rsid w:val="007365D8"/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D1D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D1D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5214</Characters>
  <Application>Microsoft Office Word</Application>
  <DocSecurity>4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Łącki Sylwester</dc:creator>
  <cp:keywords/>
  <dc:description/>
  <cp:lastModifiedBy>Katarzyna Derdzikowska</cp:lastModifiedBy>
  <cp:revision>2</cp:revision>
  <cp:lastPrinted>2019-03-26T22:59:00Z</cp:lastPrinted>
  <dcterms:created xsi:type="dcterms:W3CDTF">2019-03-29T15:01:00Z</dcterms:created>
  <dcterms:modified xsi:type="dcterms:W3CDTF">2019-03-29T15:01:00Z</dcterms:modified>
</cp:coreProperties>
</file>