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Załącznik nr 1 do regulaminu - open call 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na kolaże dźwiękowe z blokowisk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FORMULARZ ZGŁOSZENIOWY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Dane osobowe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6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Imię i nazwisko Twórcy_czyni /Ttwórców_czyń </w:t>
      </w:r>
    </w:p>
    <w:p w:rsidR="00000000" w:rsidDel="00000000" w:rsidP="00000000" w:rsidRDefault="00000000" w:rsidRPr="00000000" w14:paraId="00000007">
      <w:pPr>
        <w:spacing w:after="16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6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Imiona i nazwiska poszczególnych członków_iń grupy</w:t>
      </w:r>
    </w:p>
    <w:p w:rsidR="00000000" w:rsidDel="00000000" w:rsidP="00000000" w:rsidRDefault="00000000" w:rsidRPr="00000000" w14:paraId="00000009">
      <w:pPr>
        <w:spacing w:after="16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16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Imię i nazwisko osoby zgłaszającej</w:t>
      </w:r>
    </w:p>
    <w:p w:rsidR="00000000" w:rsidDel="00000000" w:rsidP="00000000" w:rsidRDefault="00000000" w:rsidRPr="00000000" w14:paraId="0000000B">
      <w:pPr>
        <w:spacing w:after="16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16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Telefon i e-mail osoby zgłaszającej</w:t>
      </w:r>
    </w:p>
    <w:p w:rsidR="00000000" w:rsidDel="00000000" w:rsidP="00000000" w:rsidRDefault="00000000" w:rsidRPr="00000000" w14:paraId="0000000D">
      <w:pPr>
        <w:spacing w:after="16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Informacje o utworze: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Tytuł i </w:t>
      </w:r>
      <w:r w:rsidDel="00000000" w:rsidR="00000000" w:rsidRPr="00000000">
        <w:rPr>
          <w:rtl w:val="0"/>
        </w:rPr>
        <w:t xml:space="preserve">Opis Utworu </w:t>
      </w:r>
      <w:r w:rsidDel="00000000" w:rsidR="00000000" w:rsidRPr="00000000">
        <w:rPr>
          <w:i w:val="1"/>
          <w:rtl w:val="0"/>
        </w:rPr>
        <w:t xml:space="preserve">(max 500 znaków)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Biogram Twórcy_czyni / Twórców_czyń  </w:t>
      </w:r>
      <w:r w:rsidDel="00000000" w:rsidR="00000000" w:rsidRPr="00000000">
        <w:rPr>
          <w:i w:val="1"/>
          <w:rtl w:val="0"/>
        </w:rPr>
        <w:t xml:space="preserve">(max 400 znaków, można dołączyć link do portfolio)</w:t>
      </w:r>
    </w:p>
    <w:p w:rsidR="00000000" w:rsidDel="00000000" w:rsidP="00000000" w:rsidRDefault="00000000" w:rsidRPr="00000000" w14:paraId="00000012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Niniejszym, wyrażam zgodę na udział w Open Callu na kolaże dźwiękowe z blokowisk, którego organizatorem jest Mazowiecki Instytut Kultury.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Jednocześnie, oświadczam, że zapoznałem/am się z treścią Regulaminu Open Callu i akceptuję jego treść.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Wyrażam zgodę na przetwarzanie przez Mazowiecki Instytut Kultury moich danych osobowych zawartych w formularzu zgłoszeniowym </w:t>
      </w:r>
      <w:r w:rsidDel="00000000" w:rsidR="00000000" w:rsidRPr="00000000">
        <w:rPr>
          <w:color w:val="000000"/>
          <w:rtl w:val="0"/>
        </w:rPr>
        <w:t xml:space="preserve">na potrzeby przeprowadzenia </w:t>
      </w:r>
      <w:r w:rsidDel="00000000" w:rsidR="00000000" w:rsidRPr="00000000">
        <w:rPr>
          <w:color w:val="000000"/>
          <w:rtl w:val="0"/>
        </w:rPr>
        <w:t xml:space="preserve">open callu </w:t>
      </w:r>
      <w:r w:rsidDel="00000000" w:rsidR="00000000" w:rsidRPr="00000000">
        <w:rPr>
          <w:rtl w:val="0"/>
        </w:rPr>
        <w:t xml:space="preserve">na kolaże dźwiękowe z blokowisk, organizowanego w ramach Festiwalu Sztuk Wizualnych. Relacje</w:t>
      </w:r>
      <w:r w:rsidDel="00000000" w:rsidR="00000000" w:rsidRPr="00000000">
        <w:rPr>
          <w:color w:val="000000"/>
          <w:rtl w:val="0"/>
        </w:rPr>
        <w:t xml:space="preserve">, </w:t>
      </w:r>
      <w:r w:rsidDel="00000000" w:rsidR="00000000" w:rsidRPr="00000000">
        <w:rPr>
          <w:color w:val="000000"/>
          <w:rtl w:val="0"/>
        </w:rPr>
        <w:t xml:space="preserve">oraz </w:t>
      </w:r>
      <w:r w:rsidDel="00000000" w:rsidR="00000000" w:rsidRPr="00000000">
        <w:rPr>
          <w:color w:val="000000"/>
          <w:rtl w:val="0"/>
        </w:rPr>
        <w:t xml:space="preserve">w celach promocji i informacji o open callu.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  <w:t xml:space="preserve">……………………..………………………………..</w:t>
      </w:r>
    </w:p>
    <w:p w:rsidR="00000000" w:rsidDel="00000000" w:rsidP="00000000" w:rsidRDefault="00000000" w:rsidRPr="00000000" w14:paraId="0000001C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(data i podpis osoby zgłaszającej)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W przypadku grup twórczych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Upoważniam Panią/Pana…………………………………… do zamieszczenia moich danych osobowych w formularzu zgłoszeniowym do open callu na kolaże dźwiękowe z blokowisk, w celu złożenia zgłoszenia do open callu na kolaże dźwiękowe z blokowisk.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22">
      <w:pPr>
        <w:spacing w:line="276" w:lineRule="auto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(podpis wszystkich czlonków_iń grupy twórczej)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Poprawka">
    <w:name w:val="Revision"/>
    <w:hidden w:val="1"/>
    <w:uiPriority w:val="99"/>
    <w:semiHidden w:val="1"/>
    <w:rsid w:val="008435AB"/>
    <w:pPr>
      <w:spacing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4vT/VSeSziP+MuHf4XAQjiZ97w==">AMUW2mVn4RdnTisZbTxR8Noo6RYOg4BjOR/SI26YICjyiOeO6XgLRhphYNVR2tmYuYQVqvYt/GpdoMHkbJkRxIAcvnYzmbn78vHnvXkbYnz3CS8mKuRzkJWyFojfCI3EeVWM4LoQVc2Z3UoXJN5i+bdaTX9Il77WAYIQSz+4VgUJCdLduxXO9tQqsyN3XFLHkf2zwbZs7haifhDhUhy4YYSUhY1tkDkVXQObMLhI0Hx+lyXsIqxrUm/LIVlhdmimLsYYWPoeV+kWMPBwg58etugIiFZUXBc9+msxpZ+jkRwhfrL85epETqBo6iw68CPi9TaSuQRzLlS7HLWNuGh3lTbiXpK3l59K8Ymw0qSjn61AgFE218GnHdivpyI1yBptN47K7zzXm4EkHTcCv7mOoqT9Z/6x8sYkibitqSMzdhGtmG1alrnEyXJNMbykky9aaP4OBdoHSd6/o2Na6T4NOFYi/tf43mAxFx+ymvNqVCrubYsJo42ZB/xNzqm1qN22QcWeCsfe64W3pGN4kQUN3VtPslDxKf1cm8OQMQrycBqN4eLmgprFGuO0dRtwLpKH/vcdK93YEwEtjngpu8mkxDK3d4K29btIMXyRKDXTvYC+jP9JkvwUUzfzjA8VJwHb3ly1xi5AMMCuyP6meZktdVfcqiYdDYeF3g0hdujeJzSTPt8vR9W0S6D5UwYNHaggaT4YdD/olyTZV0GM6lhG8wYLzIZ/tqlxeayKLMRwETHytHoqY7QP+2h6kPbugx3dlomWhVGRWCbYXDGN/x4dWr4HMNTjM0P5ATc0gWskAB9qUtPRasH8F5eBjSIQvGCdY6muha8QskyLYXEAIb7rCTm9v32flmIE+tWNBB4rD1DX+N3cg+D2kLvc28F4QcFWRAayvkyqVJBQUBlWB+7hHZXtAniB2kOqVB5OTUL07tWholztH32oi7Dz/fBK5TO0AjreLVF2Z5EmAjIvj/IVSQbWV/ojFstBWixrKToiSeIbcl+4Z/tFWNb05IcxdQqXV5MQyO1gh9sM4py1diokLH3BpL9lC5/8sTUtHw7igYzXkuKNXXNAi2CTK6kYdKkLwux1Dq7/dKRJa4L4MFO+D8r/wlk7br4W7dvrVjkjw5EqxJid/2RCqA6HTNmgwsKbFxKDayDRLis/eZkTLUpEMrMmRfDTM3o4HV6v9Z/aoauxgfIctP3JleDAypeEqbIRSAqhRhUN/mLdxc/DblGCLHgRuzWFbJcVpfNlbDu7D9V7+xedZ94KQkIy7tcBG83HIiqxEo/+LgrNfMXE2FYQfZ1uGvOeWU0/a0NQij4gFBYFjhCG5nQ2XbbxQD1/6KqTHL5hGnhy6dKe8k+MogQQbu1oxC6zphUuLy6NSFkpDud3wFkfjn2naINkUyWhbXWnLSagTYSAm/vw+tP0nCmI9hRDhVLot1UBcLutE4lAE1W91JaievAzn1wiPPS0D8eZlBHAgTkBQ8kWuLf+DgTPn7oKBdiDSoe+NiOaiKgdON2kCggDuHPTPvWOeqL9So2qrawuMw6XbPjxoWoKekePv1g2jLlF6K80o5tXhpvLfEmDUHM0Qu/sobByqCNwX3HRTCZf3FBGfSAnDQkno+nIYotYrG68wd8nePFwhakQDJPaRhPEeg4CiB+3IITEIuZ4/qxY6J9fLyxf0g+ZYNZyOlwWTj7EIfnqm0DqSxaGDaqzD7DrwZz4EOhdya332siyiBfusPEvmfECgBvj5ZG5z/iGE5z2S7hd8y1i04DzEAitVQYJvZjDdS4N4JxKShZgOpAumCozmKpJViuFguDTO74bcqFHQ4Ro8rfEvYyho+SNPAMP9D2RmBqu1TI+kc+gY+7qnC15IeAuRyVY6Gnq1Qh/x9qTWcoR5mSBuQgJzIECR9wCYp6EWkdXHEI8G0m4VSICYFXbTDNLGJfEyBFmHBnrTnVJYE0pjJMn79vYsNgaE/6uUNLzIaIQOp+wgLSLcuiKzfExGsfw+R8nT+WDgyGmg1KZ76/7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2022-08-22T07:13:00Z</dcterms:created>
</cp:coreProperties>
</file>